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DC2C9" w14:textId="77777777" w:rsidR="00CA077B" w:rsidRDefault="00DD25D0" w:rsidP="00DD25D0">
      <w:pPr>
        <w:jc w:val="center"/>
      </w:pPr>
      <w:bookmarkStart w:id="0" w:name="_GoBack"/>
      <w:bookmarkEnd w:id="0"/>
      <w:r>
        <w:t>City of Menlo</w:t>
      </w:r>
    </w:p>
    <w:p w14:paraId="5C564CCB" w14:textId="77777777" w:rsidR="00DD25D0" w:rsidRDefault="00DD25D0" w:rsidP="00DD25D0">
      <w:pPr>
        <w:jc w:val="center"/>
      </w:pPr>
      <w:r>
        <w:t>Regular City Council Meeting</w:t>
      </w:r>
    </w:p>
    <w:p w14:paraId="75CCF54A" w14:textId="77777777" w:rsidR="00DD25D0" w:rsidRDefault="009B67B8" w:rsidP="00DD25D0">
      <w:pPr>
        <w:jc w:val="center"/>
      </w:pPr>
      <w:r>
        <w:t>April 5</w:t>
      </w:r>
      <w:r w:rsidR="00BE6D3B">
        <w:t>, 2017</w:t>
      </w:r>
      <w:r w:rsidR="00DD25D0">
        <w:t xml:space="preserve"> – 7:00 </w:t>
      </w:r>
      <w:r w:rsidR="00D13009">
        <w:t>PM</w:t>
      </w:r>
    </w:p>
    <w:p w14:paraId="52EB0727" w14:textId="77777777" w:rsidR="00D6642A" w:rsidRDefault="00D6642A" w:rsidP="00D6642A">
      <w:pPr>
        <w:jc w:val="center"/>
      </w:pPr>
      <w:r>
        <w:t>Clerk’s Office</w:t>
      </w:r>
    </w:p>
    <w:p w14:paraId="1D7E32F8" w14:textId="77777777" w:rsidR="00DD25D0" w:rsidRDefault="00DD25D0" w:rsidP="004D2DB4"/>
    <w:p w14:paraId="069F8019" w14:textId="7BB55220" w:rsidR="00E22155" w:rsidRDefault="00DD25D0" w:rsidP="00C963A8">
      <w:pPr>
        <w:ind w:firstLine="720"/>
      </w:pPr>
      <w:r>
        <w:t>Mayor Clarke cal</w:t>
      </w:r>
      <w:r w:rsidR="001A097B">
        <w:t>led the meeting to order at 7:00</w:t>
      </w:r>
      <w:r w:rsidR="009B67B8">
        <w:t xml:space="preserve"> pm with</w:t>
      </w:r>
      <w:r>
        <w:t xml:space="preserve"> Korrad</w:t>
      </w:r>
      <w:r w:rsidR="00BE6D3B">
        <w:t xml:space="preserve">i, Culver, Miller, Behnken and Jacobson present.  </w:t>
      </w:r>
      <w:r w:rsidR="00BE1DED">
        <w:t xml:space="preserve">City Attorney Stewart was also present.  </w:t>
      </w:r>
      <w:r w:rsidR="009B67B8">
        <w:t xml:space="preserve">Miller </w:t>
      </w:r>
      <w:r>
        <w:t>moved to approve the agenda</w:t>
      </w:r>
      <w:r w:rsidR="00CF594E">
        <w:t>. Korradi</w:t>
      </w:r>
      <w:r w:rsidR="00BE6D3B">
        <w:t xml:space="preserve"> </w:t>
      </w:r>
      <w:r>
        <w:t>seconded the</w:t>
      </w:r>
      <w:r w:rsidR="00642B24">
        <w:t xml:space="preserve"> motion. All A</w:t>
      </w:r>
      <w:r w:rsidR="00BE6D3B">
        <w:t>yes.</w:t>
      </w:r>
      <w:r w:rsidR="00CF594E">
        <w:t xml:space="preserve"> </w:t>
      </w:r>
    </w:p>
    <w:p w14:paraId="30020178" w14:textId="26E3D5BD" w:rsidR="001A097B" w:rsidRPr="00BB3D2A" w:rsidRDefault="001A097B" w:rsidP="001A097B">
      <w:pPr>
        <w:ind w:firstLine="720"/>
      </w:pPr>
      <w:r>
        <w:t xml:space="preserve">Mayor Clarke </w:t>
      </w:r>
      <w:r w:rsidR="001D780E" w:rsidRPr="00BB3D2A">
        <w:t xml:space="preserve">advanced the Evidentiary Hearing to 7:02 as all other previous business was completed and neither Mr. Shelley nor his attorney would be present. The Mayor </w:t>
      </w:r>
      <w:r w:rsidRPr="00BB3D2A">
        <w:t xml:space="preserve">opened the </w:t>
      </w:r>
      <w:r w:rsidR="009B67B8" w:rsidRPr="00BB3D2A">
        <w:t xml:space="preserve">Evidentiary </w:t>
      </w:r>
      <w:r w:rsidRPr="00BB3D2A">
        <w:t xml:space="preserve">Hearing regarding </w:t>
      </w:r>
      <w:r w:rsidR="009B67B8" w:rsidRPr="00BB3D2A">
        <w:t>assessment of fees and charges for vehicles taken into custody</w:t>
      </w:r>
      <w:r w:rsidR="003F4217" w:rsidRPr="00BB3D2A">
        <w:t xml:space="preserve"> and reminded the public this was not a public hearing</w:t>
      </w:r>
      <w:r w:rsidR="009B67B8" w:rsidRPr="00BB3D2A">
        <w:t xml:space="preserve">.  </w:t>
      </w:r>
      <w:r w:rsidR="003F4217" w:rsidRPr="00BB3D2A">
        <w:t xml:space="preserve">The Council appointed </w:t>
      </w:r>
      <w:proofErr w:type="spellStart"/>
      <w:r w:rsidR="003F4217" w:rsidRPr="00BB3D2A">
        <w:t>Behnken</w:t>
      </w:r>
      <w:proofErr w:type="spellEnd"/>
      <w:r w:rsidR="003F4217" w:rsidRPr="00BB3D2A">
        <w:t xml:space="preserve"> to receive evidence, take notes and write the Council’s decision. Although </w:t>
      </w:r>
      <w:r w:rsidR="009B67B8" w:rsidRPr="00BB3D2A">
        <w:t xml:space="preserve">Mr. Shelley and his attorney were not present, </w:t>
      </w:r>
      <w:r w:rsidR="003F4217" w:rsidRPr="00BB3D2A">
        <w:t>they</w:t>
      </w:r>
      <w:r w:rsidR="009B67B8" w:rsidRPr="00BB3D2A">
        <w:t xml:space="preserve"> submitted written testimony labeled exhibit #5.  </w:t>
      </w:r>
      <w:r w:rsidR="003F4217" w:rsidRPr="00BB3D2A">
        <w:t xml:space="preserve">The Mayor offered exhibits into evidence and </w:t>
      </w:r>
      <w:proofErr w:type="spellStart"/>
      <w:r w:rsidR="003F4217" w:rsidRPr="00BB3D2A">
        <w:t>Behnken</w:t>
      </w:r>
      <w:proofErr w:type="spellEnd"/>
      <w:r w:rsidR="003F4217" w:rsidRPr="00BB3D2A">
        <w:t xml:space="preserve"> received them. After duly considering the evidence </w:t>
      </w:r>
      <w:r w:rsidR="00BB3D2A">
        <w:t xml:space="preserve">presented, Culver </w:t>
      </w:r>
      <w:r w:rsidR="003F4217" w:rsidRPr="00BB3D2A">
        <w:t xml:space="preserve">made a motion and </w:t>
      </w:r>
      <w:proofErr w:type="spellStart"/>
      <w:r w:rsidR="00BB3D2A">
        <w:t>Korradi</w:t>
      </w:r>
      <w:proofErr w:type="spellEnd"/>
      <w:r w:rsidR="00BB3D2A">
        <w:t xml:space="preserve"> </w:t>
      </w:r>
      <w:r w:rsidR="003F4217" w:rsidRPr="00BB3D2A">
        <w:t xml:space="preserve">seconded the motion to deny Mr. Shelley’s request for $800 </w:t>
      </w:r>
      <w:r w:rsidR="008F2C24" w:rsidRPr="00BB3D2A">
        <w:t xml:space="preserve">for storage </w:t>
      </w:r>
      <w:r w:rsidR="003F4217" w:rsidRPr="00BB3D2A">
        <w:t>and denied his req</w:t>
      </w:r>
      <w:r w:rsidR="008F2C24" w:rsidRPr="00BB3D2A">
        <w:t>uest to waive the bill for $270 for abatement costs</w:t>
      </w:r>
      <w:r w:rsidR="003F4217" w:rsidRPr="00BB3D2A">
        <w:t xml:space="preserve">. The Council approved the motion. </w:t>
      </w:r>
      <w:proofErr w:type="spellStart"/>
      <w:r w:rsidR="003F4217" w:rsidRPr="00BB3D2A">
        <w:t>Behnken</w:t>
      </w:r>
      <w:proofErr w:type="spellEnd"/>
      <w:r w:rsidR="003F4217" w:rsidRPr="00BB3D2A">
        <w:t xml:space="preserve"> will draft notice and have City Attorney review before the City sends to Mr. Shelley. The Evidentiary hearing closed at 7:14. </w:t>
      </w:r>
    </w:p>
    <w:p w14:paraId="73DCE264" w14:textId="4B4FC6D3" w:rsidR="002953C3" w:rsidRDefault="00E35DAF" w:rsidP="005C476D">
      <w:pPr>
        <w:ind w:firstLine="720"/>
      </w:pPr>
      <w:r>
        <w:t xml:space="preserve">Jake Faust reported that </w:t>
      </w:r>
      <w:r w:rsidR="009B67B8">
        <w:t xml:space="preserve">a lot of residents have changed their phone numbers and we need to update our contact list.  He presented pictures of </w:t>
      </w:r>
      <w:r w:rsidR="004A0641">
        <w:t xml:space="preserve">a septic tank that had settled and pulled away and the joints were coming apart.  He has repaired a few and there will probably be a lot more that need repairs.  He will be </w:t>
      </w:r>
      <w:r w:rsidR="00BB3D2A">
        <w:t>taking</w:t>
      </w:r>
      <w:r w:rsidR="004A0641">
        <w:t xml:space="preserve"> tests on lagoon starting April 15</w:t>
      </w:r>
      <w:r w:rsidR="004A0641" w:rsidRPr="004A0641">
        <w:rPr>
          <w:vertAlign w:val="superscript"/>
        </w:rPr>
        <w:t>th</w:t>
      </w:r>
      <w:r w:rsidR="002E0B16">
        <w:t xml:space="preserve"> and </w:t>
      </w:r>
      <w:r w:rsidR="00BB3D2A">
        <w:t xml:space="preserve">will order </w:t>
      </w:r>
      <w:proofErr w:type="spellStart"/>
      <w:r w:rsidR="002E0B16">
        <w:t>Jetter</w:t>
      </w:r>
      <w:proofErr w:type="spellEnd"/>
      <w:r w:rsidR="002E0B16">
        <w:t xml:space="preserve"> heads</w:t>
      </w:r>
      <w:r w:rsidR="00BB3D2A">
        <w:t xml:space="preserve"> next week</w:t>
      </w:r>
      <w:r w:rsidR="002E0B16">
        <w:t>.</w:t>
      </w:r>
    </w:p>
    <w:p w14:paraId="7BE608BE" w14:textId="77777777" w:rsidR="00664181" w:rsidRDefault="002953C3" w:rsidP="00664181">
      <w:pPr>
        <w:ind w:firstLine="720"/>
      </w:pPr>
      <w:r>
        <w:t xml:space="preserve">Clerk reported that she </w:t>
      </w:r>
      <w:r w:rsidR="004A0641">
        <w:t xml:space="preserve">received $40 last month and $40 today from the Guthrie Co. Clerk of Court for B. Simmons restitution.  A building permit was issued to S. Renslow for a garage and last month to T. Miller for house addition.  She met with </w:t>
      </w:r>
      <w:proofErr w:type="spellStart"/>
      <w:r w:rsidR="004A0641">
        <w:t>Bro</w:t>
      </w:r>
      <w:r w:rsidR="002E0B16">
        <w:t>c</w:t>
      </w:r>
      <w:r w:rsidR="004A0641">
        <w:t>ker</w:t>
      </w:r>
      <w:proofErr w:type="spellEnd"/>
      <w:r w:rsidR="004A0641">
        <w:t xml:space="preserve">, </w:t>
      </w:r>
      <w:proofErr w:type="spellStart"/>
      <w:r w:rsidR="004A0641">
        <w:t>Karns</w:t>
      </w:r>
      <w:proofErr w:type="spellEnd"/>
      <w:r w:rsidR="004A0641">
        <w:t xml:space="preserve"> and </w:t>
      </w:r>
      <w:proofErr w:type="spellStart"/>
      <w:r w:rsidR="004A0641">
        <w:t>Karns</w:t>
      </w:r>
      <w:proofErr w:type="spellEnd"/>
      <w:r w:rsidR="004A0641">
        <w:t xml:space="preserve"> to go over the annual insurance </w:t>
      </w:r>
      <w:r w:rsidR="002E0B16">
        <w:t xml:space="preserve">renewal.  They would like to attend a meeting </w:t>
      </w:r>
      <w:r w:rsidR="004A0641">
        <w:t xml:space="preserve">in June or July.  The Clerk </w:t>
      </w:r>
      <w:r>
        <w:t xml:space="preserve">has been </w:t>
      </w:r>
      <w:r w:rsidR="004A0641">
        <w:t>trying to update all notices with the new ordinance numbers,</w:t>
      </w:r>
      <w:r w:rsidR="001712F9">
        <w:t xml:space="preserve"> reviewed the employee handbook, and finished the</w:t>
      </w:r>
      <w:r w:rsidR="005C476D">
        <w:t xml:space="preserve"> Multi-H</w:t>
      </w:r>
      <w:r w:rsidR="004A0641">
        <w:t>azard Emergency Operations Plan which needs to be approved next month.</w:t>
      </w:r>
    </w:p>
    <w:p w14:paraId="42EA48F3" w14:textId="77777777" w:rsidR="001712F9" w:rsidRDefault="001712F9" w:rsidP="00664181">
      <w:pPr>
        <w:ind w:firstLine="720"/>
      </w:pPr>
      <w:r>
        <w:t xml:space="preserve">Yolandi Carrick, Yellowblue LED Lighting Specialist, presented the council with estimates to replace </w:t>
      </w:r>
      <w:r w:rsidR="00416FC4">
        <w:t>all</w:t>
      </w:r>
      <w:r>
        <w:t xml:space="preserve"> the </w:t>
      </w:r>
      <w:r w:rsidR="00416FC4">
        <w:t>fluorescent</w:t>
      </w:r>
      <w:r>
        <w:t xml:space="preserve"> lights with LED lights.  Replacing all lights could be a 50% load red</w:t>
      </w:r>
      <w:r w:rsidR="002E0B16">
        <w:t xml:space="preserve">uction. The council approved </w:t>
      </w:r>
      <w:r>
        <w:t xml:space="preserve">them putting up a demo replacement to look at.  </w:t>
      </w:r>
    </w:p>
    <w:p w14:paraId="30FD69B8" w14:textId="77777777" w:rsidR="00642B24" w:rsidRDefault="001712F9" w:rsidP="00763F27">
      <w:pPr>
        <w:ind w:firstLine="720"/>
      </w:pPr>
      <w:r>
        <w:t>Mayor Clarke explained that the City</w:t>
      </w:r>
      <w:r w:rsidR="00C01600">
        <w:t xml:space="preserve"> did not lie in a flood plain, </w:t>
      </w:r>
      <w:r w:rsidR="00F9267B">
        <w:t xml:space="preserve">but the </w:t>
      </w:r>
      <w:r w:rsidR="00155129">
        <w:t>application for participation in the National Flood Insurance Program would allow all home buyers to purchase flood insurance.</w:t>
      </w:r>
      <w:r w:rsidR="00F9267B">
        <w:t xml:space="preserve"> </w:t>
      </w:r>
      <w:r>
        <w:t xml:space="preserve"> </w:t>
      </w:r>
      <w:r w:rsidR="00155129">
        <w:t xml:space="preserve">Behnken </w:t>
      </w:r>
      <w:r w:rsidR="00642B24">
        <w:t xml:space="preserve">moved, seconded by </w:t>
      </w:r>
      <w:r w:rsidR="00155129">
        <w:t>Jacobson</w:t>
      </w:r>
      <w:r w:rsidR="00642B24">
        <w:t xml:space="preserve">, to </w:t>
      </w:r>
      <w:r w:rsidR="00763F27">
        <w:t xml:space="preserve">approve </w:t>
      </w:r>
      <w:r w:rsidR="00155129">
        <w:t>Resolution 2017-08 Applying for Flood Insurance by Cities Using Home Rule.</w:t>
      </w:r>
      <w:r w:rsidR="00C878F7">
        <w:t xml:space="preserve">  </w:t>
      </w:r>
      <w:r w:rsidR="00642B24">
        <w:t>All Ayes.</w:t>
      </w:r>
    </w:p>
    <w:p w14:paraId="04CD90B6" w14:textId="79BB1201" w:rsidR="00155129" w:rsidRPr="00BB3D2A" w:rsidRDefault="00155129" w:rsidP="00763F27">
      <w:pPr>
        <w:ind w:firstLine="720"/>
      </w:pPr>
      <w:r w:rsidRPr="00BB3D2A">
        <w:t xml:space="preserve">Attorney Stewart explained that </w:t>
      </w:r>
      <w:r w:rsidR="008F2C24" w:rsidRPr="00BB3D2A">
        <w:t xml:space="preserve">the purpose of Ordinance 2017-01 was to correct error in the City Code in Title III, Chapter 8. </w:t>
      </w:r>
      <w:r w:rsidR="00BB3D2A">
        <w:t xml:space="preserve"> </w:t>
      </w:r>
      <w:r w:rsidRPr="00BB3D2A">
        <w:t>Culver moved, seconded by Miller to waive and suspend the 2</w:t>
      </w:r>
      <w:r w:rsidRPr="00BB3D2A">
        <w:rPr>
          <w:vertAlign w:val="superscript"/>
        </w:rPr>
        <w:t>nd</w:t>
      </w:r>
      <w:r w:rsidRPr="00BB3D2A">
        <w:t xml:space="preserve"> and 3</w:t>
      </w:r>
      <w:r w:rsidRPr="00BB3D2A">
        <w:rPr>
          <w:vertAlign w:val="superscript"/>
        </w:rPr>
        <w:t>rd</w:t>
      </w:r>
      <w:r w:rsidRPr="00BB3D2A">
        <w:t xml:space="preserve"> readings of Ordinance 2017-01 to Amend the Code of Ordinances.  All Ayes.  Culver moved, seconded by Jacobson to approve </w:t>
      </w:r>
      <w:r w:rsidR="008F2C24" w:rsidRPr="00BB3D2A">
        <w:t xml:space="preserve">and adopt </w:t>
      </w:r>
      <w:r w:rsidRPr="00BB3D2A">
        <w:t>Ordinance 2017-01 to Amend the Code of Ordinances</w:t>
      </w:r>
      <w:r w:rsidR="008F2C24" w:rsidRPr="00BB3D2A">
        <w:t xml:space="preserve"> in Title III, Chapter 8</w:t>
      </w:r>
      <w:r w:rsidRPr="00BB3D2A">
        <w:t>.  All Ayes.</w:t>
      </w:r>
    </w:p>
    <w:p w14:paraId="5D3559ED" w14:textId="11D5645D" w:rsidR="005C1D00" w:rsidRPr="00BB3D2A" w:rsidRDefault="006D55E0" w:rsidP="00763F27">
      <w:pPr>
        <w:ind w:firstLine="720"/>
      </w:pPr>
      <w:r>
        <w:t xml:space="preserve">The Clerk had noticed several </w:t>
      </w:r>
      <w:r w:rsidR="00416FC4">
        <w:t>discrepancies</w:t>
      </w:r>
      <w:r>
        <w:t xml:space="preserve"> in the pet ordinance and suggested that it be amended.</w:t>
      </w:r>
      <w:r w:rsidR="008F2C24">
        <w:rPr>
          <w:color w:val="FF0000"/>
        </w:rPr>
        <w:t xml:space="preserve"> </w:t>
      </w:r>
      <w:r w:rsidR="008F2C24" w:rsidRPr="00BB3D2A">
        <w:t xml:space="preserve">The City Attorney will review Title IV, Chapter 1, and draft an Ordinance to amend with updates. </w:t>
      </w:r>
    </w:p>
    <w:p w14:paraId="62C7C1B2" w14:textId="20A875C7" w:rsidR="006D55E0" w:rsidRDefault="006D55E0" w:rsidP="00763F27">
      <w:pPr>
        <w:ind w:firstLine="720"/>
      </w:pPr>
      <w:r>
        <w:t>The Investment Policy was reviewed.  The Clerk then presented options for investing and current rates available.  Korradi moved, seconded by Behnken, to combin</w:t>
      </w:r>
      <w:r w:rsidR="00D163BD">
        <w:t>e the two</w:t>
      </w:r>
      <w:r w:rsidR="00B665F9">
        <w:t xml:space="preserve"> </w:t>
      </w:r>
      <w:r w:rsidR="00D163BD">
        <w:t>general fund money market accounts into one account</w:t>
      </w:r>
      <w:r w:rsidR="00B665F9">
        <w:t>, providing that Rolling Hills match 1</w:t>
      </w:r>
      <w:r w:rsidR="00B665F9" w:rsidRPr="00B665F9">
        <w:rPr>
          <w:vertAlign w:val="superscript"/>
        </w:rPr>
        <w:t>st</w:t>
      </w:r>
      <w:r w:rsidR="00B665F9">
        <w:t xml:space="preserve"> State rates</w:t>
      </w:r>
      <w:r w:rsidR="00D163BD">
        <w:t>.</w:t>
      </w:r>
      <w:r w:rsidR="00B665F9">
        <w:t xml:space="preserve">  All Ayes.  Korradi moved, seconded by Behnken to transfer Backhoe savings of $18,</w:t>
      </w:r>
      <w:r w:rsidR="002E0B16">
        <w:t>776.98</w:t>
      </w:r>
      <w:r w:rsidR="00B665F9">
        <w:t xml:space="preserve"> and $50,000 from Reimbursement savings and add to the CD that matures April 16</w:t>
      </w:r>
      <w:r w:rsidR="00B665F9" w:rsidRPr="00B665F9">
        <w:rPr>
          <w:vertAlign w:val="superscript"/>
        </w:rPr>
        <w:t>th</w:t>
      </w:r>
      <w:r w:rsidR="00B665F9">
        <w:t xml:space="preserve"> for 12 months, providing that Rolling Hills match 1</w:t>
      </w:r>
      <w:r w:rsidR="00B665F9" w:rsidRPr="00B665F9">
        <w:rPr>
          <w:vertAlign w:val="superscript"/>
        </w:rPr>
        <w:t>st</w:t>
      </w:r>
      <w:r w:rsidR="00B665F9">
        <w:t xml:space="preserve"> State rates.  All Ayes.</w:t>
      </w:r>
    </w:p>
    <w:p w14:paraId="245EB962" w14:textId="77777777" w:rsidR="00C878F7" w:rsidRDefault="00AC22B7" w:rsidP="00763F27">
      <w:pPr>
        <w:ind w:firstLine="720"/>
      </w:pPr>
      <w:r>
        <w:t>Behnken moved, seconded by Jacobson to approve</w:t>
      </w:r>
      <w:r w:rsidR="00B665F9">
        <w:t xml:space="preserve"> the addition of a $25 Impound Fee </w:t>
      </w:r>
      <w:r w:rsidR="00416FC4">
        <w:t>to the</w:t>
      </w:r>
      <w:r>
        <w:t xml:space="preserve"> Equipmen</w:t>
      </w:r>
      <w:r w:rsidR="00B665F9">
        <w:t>t and Labor Charges</w:t>
      </w:r>
      <w:r>
        <w:t>.  All Ayes.</w:t>
      </w:r>
    </w:p>
    <w:p w14:paraId="60FAB7C5" w14:textId="77777777" w:rsidR="00B665F9" w:rsidRDefault="00B665F9" w:rsidP="00763F27">
      <w:pPr>
        <w:ind w:firstLine="720"/>
      </w:pPr>
      <w:r>
        <w:t>Mayor Clarke discussed the Coon Valley Fiber Project</w:t>
      </w:r>
      <w:r w:rsidR="00EB17F6">
        <w:t xml:space="preserve">.  He said that it will be installed late summer to fall down alleys with directional bores.  Councilperson Korradi asked if it will be installed for the lots on the old school property and that we should move on getting these sold for new tax base and not having to mow them.  Mayor Clarke said that the fiber will be run down the back side of the lots and that </w:t>
      </w:r>
      <w:r w:rsidR="00856B05">
        <w:t xml:space="preserve">sale or </w:t>
      </w:r>
      <w:r w:rsidR="00EB17F6">
        <w:t>the lots will be put on the agenda next month.</w:t>
      </w:r>
    </w:p>
    <w:p w14:paraId="0D68F23C" w14:textId="77777777" w:rsidR="00EB17F6" w:rsidRPr="00BB3D2A" w:rsidRDefault="00EB17F6" w:rsidP="00763F27">
      <w:pPr>
        <w:ind w:firstLine="720"/>
      </w:pPr>
      <w:r>
        <w:lastRenderedPageBreak/>
        <w:t>The Library has had water running down the interior walls and window after the heavy rains and needs repaired.  Council will get pricing for the repairs and Clerk will contact the insurance comp</w:t>
      </w:r>
      <w:r w:rsidRPr="00BB3D2A">
        <w:t>any.</w:t>
      </w:r>
    </w:p>
    <w:p w14:paraId="0E21B055" w14:textId="3DFB72A9" w:rsidR="00AC22B7" w:rsidRDefault="00AC22B7" w:rsidP="00763F27">
      <w:pPr>
        <w:ind w:firstLine="720"/>
      </w:pPr>
      <w:r w:rsidRPr="00BB3D2A">
        <w:t xml:space="preserve">The </w:t>
      </w:r>
      <w:r w:rsidR="00EB17F6" w:rsidRPr="00BB3D2A">
        <w:t>Clerk su</w:t>
      </w:r>
      <w:r w:rsidR="002F269B" w:rsidRPr="00BB3D2A">
        <w:t xml:space="preserve">bmitted her resignation, citing that </w:t>
      </w:r>
      <w:r w:rsidR="00D30D4A" w:rsidRPr="00BB3D2A">
        <w:t xml:space="preserve">the job was not what she expected. </w:t>
      </w:r>
      <w:r w:rsidR="00E5333C" w:rsidRPr="00BB3D2A">
        <w:t>She sa</w:t>
      </w:r>
      <w:r w:rsidR="00BB3D2A" w:rsidRPr="00BB3D2A">
        <w:t>id she would stay on until the end of May</w:t>
      </w:r>
      <w:r w:rsidR="00E5333C" w:rsidRPr="00BB3D2A">
        <w:t xml:space="preserve"> to help train a new City Clerk.</w:t>
      </w:r>
      <w:r w:rsidR="00D30D4A" w:rsidRPr="00BB3D2A">
        <w:t xml:space="preserve">  </w:t>
      </w:r>
      <w:r w:rsidR="00D30D4A">
        <w:t>M</w:t>
      </w:r>
      <w:r>
        <w:t xml:space="preserve">otion was made by </w:t>
      </w:r>
      <w:r w:rsidR="00D30D4A">
        <w:t>Culver</w:t>
      </w:r>
      <w:r>
        <w:t xml:space="preserve">, seconded by Behnken to </w:t>
      </w:r>
      <w:r w:rsidR="00D30D4A">
        <w:t xml:space="preserve">advertise job opening in four local papers. </w:t>
      </w:r>
      <w:r>
        <w:t>All Ayes.</w:t>
      </w:r>
    </w:p>
    <w:p w14:paraId="3D7659C3" w14:textId="77777777" w:rsidR="00D30D4A" w:rsidRDefault="00D30D4A" w:rsidP="00AC22B7">
      <w:pPr>
        <w:ind w:firstLine="720"/>
      </w:pPr>
      <w:r>
        <w:t>Clerk suggested that the posting for Summer Help be posted now also.  Motion was made by Culver seconded by Behnken, to advertise for Summer Help in The Stuart Herald.  All Ayes.</w:t>
      </w:r>
    </w:p>
    <w:p w14:paraId="005E601E" w14:textId="439442AF" w:rsidR="00E629AC" w:rsidRPr="00E5333C" w:rsidRDefault="00D30D4A" w:rsidP="00E629AC">
      <w:pPr>
        <w:ind w:firstLine="720"/>
        <w:rPr>
          <w:color w:val="FF0000"/>
        </w:rPr>
      </w:pPr>
      <w:r>
        <w:t>The</w:t>
      </w:r>
      <w:r w:rsidR="00E629AC">
        <w:t xml:space="preserve"> City received a</w:t>
      </w:r>
      <w:r>
        <w:t xml:space="preserve"> letter from the insurance company </w:t>
      </w:r>
      <w:r w:rsidR="00F634DA">
        <w:t xml:space="preserve">and </w:t>
      </w:r>
      <w:r>
        <w:t xml:space="preserve">they determined that the City is not liable for injuries for the slip and fall accident on December 17, 2016.  The City does have a Medical Expense Excess Provision that would cover any out of pocket medical expenses related to the accident that are over and above any health insurance of benefits that the claimant </w:t>
      </w:r>
      <w:r w:rsidR="00E629AC">
        <w:t>may have.</w:t>
      </w:r>
      <w:r w:rsidR="00E5333C">
        <w:rPr>
          <w:color w:val="FF0000"/>
        </w:rPr>
        <w:t xml:space="preserve"> </w:t>
      </w:r>
      <w:r w:rsidR="00E5333C" w:rsidRPr="00BB3D2A">
        <w:t xml:space="preserve">No Council action was required. </w:t>
      </w:r>
    </w:p>
    <w:p w14:paraId="3F99FCF2" w14:textId="77777777" w:rsidR="00AA3AF6" w:rsidRDefault="00D30D4A" w:rsidP="00AC22B7">
      <w:pPr>
        <w:ind w:firstLine="720"/>
      </w:pPr>
      <w:r>
        <w:t xml:space="preserve"> </w:t>
      </w:r>
      <w:r w:rsidR="00AA3AF6">
        <w:t xml:space="preserve">The Mayor and Attorney Stewart gave updates on nuisance properties.  </w:t>
      </w:r>
      <w:r w:rsidR="00B665F9">
        <w:t>Several letters will be sent to residents about cleaning up yards and junk vehicles.</w:t>
      </w:r>
    </w:p>
    <w:p w14:paraId="1189A38A" w14:textId="5D5CCA4D" w:rsidR="00897E97" w:rsidRDefault="00E629AC" w:rsidP="00475931">
      <w:pPr>
        <w:ind w:firstLine="720"/>
      </w:pPr>
      <w:r>
        <w:t xml:space="preserve">Public Forum:  </w:t>
      </w:r>
      <w:r w:rsidR="00475931">
        <w:t>Jess Jones had concerns</w:t>
      </w:r>
      <w:r>
        <w:t xml:space="preserve"> about the community building being cleaned after events and deposits and rental fees.  </w:t>
      </w:r>
      <w:r w:rsidR="00E5333C" w:rsidRPr="00BB3D2A">
        <w:t>This issue, r</w:t>
      </w:r>
      <w:r w:rsidRPr="00BB3D2A">
        <w:t xml:space="preserve">ental </w:t>
      </w:r>
      <w:r>
        <w:t>fees and deposits will be discussed next month.</w:t>
      </w:r>
    </w:p>
    <w:p w14:paraId="68539BE7" w14:textId="77777777" w:rsidR="00E629AC" w:rsidRDefault="00E629AC" w:rsidP="00945286">
      <w:pPr>
        <w:ind w:firstLine="720"/>
      </w:pPr>
      <w:r>
        <w:t>Pastor Hill reported that he will have a church group here the 2</w:t>
      </w:r>
      <w:r w:rsidRPr="00E629AC">
        <w:rPr>
          <w:vertAlign w:val="superscript"/>
        </w:rPr>
        <w:t>nd</w:t>
      </w:r>
      <w:r>
        <w:t xml:space="preserve"> or 3</w:t>
      </w:r>
      <w:r w:rsidRPr="00E629AC">
        <w:rPr>
          <w:vertAlign w:val="superscript"/>
        </w:rPr>
        <w:t>rd</w:t>
      </w:r>
      <w:r>
        <w:t xml:space="preserve"> week of June and that they want to volunteer to clean up yards in the community.  He suggested having a sign-up sheet with description of what was to be done prepared before they arrive.  The Clerk will post a sign-up sheet in the Post Office or contact the office to be placed on the list.</w:t>
      </w:r>
    </w:p>
    <w:p w14:paraId="6A90E4A7" w14:textId="568AFC11" w:rsidR="00475931" w:rsidRPr="008C221E" w:rsidRDefault="00475931" w:rsidP="00945286">
      <w:pPr>
        <w:ind w:firstLine="720"/>
        <w:rPr>
          <w:strike/>
          <w:color w:val="FF0000"/>
        </w:rPr>
      </w:pPr>
      <w:r>
        <w:t xml:space="preserve">City Clean-up Day was </w:t>
      </w:r>
      <w:r w:rsidRPr="00BB3D2A">
        <w:t>discussed</w:t>
      </w:r>
      <w:r w:rsidR="00BB3D2A">
        <w:t xml:space="preserve"> and</w:t>
      </w:r>
      <w:r w:rsidR="008C221E" w:rsidRPr="00BB3D2A">
        <w:t xml:space="preserve"> the Mayor declared May 13 City Clean-up day. </w:t>
      </w:r>
    </w:p>
    <w:p w14:paraId="53A0BE8C" w14:textId="519DA31D" w:rsidR="00475931" w:rsidRDefault="00475931" w:rsidP="00945286">
      <w:pPr>
        <w:ind w:firstLine="720"/>
      </w:pPr>
      <w:r>
        <w:t xml:space="preserve">Jackie Combs presented a request for a street light at the corner of Seventh and Adair Streets.  Previously, the council had asked that she pay for the installation cost and the City would pay the monthly charge.  She is asking them to reconsider, as she has a Day Care and the school bus picks up several children at that corner.  The council will put this item on the agenda </w:t>
      </w:r>
      <w:r w:rsidR="008C221E" w:rsidRPr="00BB3D2A">
        <w:t xml:space="preserve">to discuss </w:t>
      </w:r>
      <w:r>
        <w:t>next month.</w:t>
      </w:r>
    </w:p>
    <w:p w14:paraId="58BADF91" w14:textId="77777777" w:rsidR="000F73C7" w:rsidRDefault="000F73C7" w:rsidP="00475931">
      <w:pPr>
        <w:ind w:firstLine="720"/>
      </w:pPr>
      <w:r>
        <w:t>Behnken moved to approve the consent agenda, minutes of regular meeting</w:t>
      </w:r>
      <w:r w:rsidR="004E0335">
        <w:t xml:space="preserve"> </w:t>
      </w:r>
      <w:r w:rsidR="00475931">
        <w:t>03</w:t>
      </w:r>
      <w:r w:rsidR="00945286">
        <w:t>-01</w:t>
      </w:r>
      <w:r w:rsidR="00923858">
        <w:t>-17</w:t>
      </w:r>
      <w:r>
        <w:t>,</w:t>
      </w:r>
      <w:r w:rsidR="00923858">
        <w:t xml:space="preserve"> </w:t>
      </w:r>
      <w:r>
        <w:t>bills submitt</w:t>
      </w:r>
      <w:r w:rsidR="004E0335">
        <w:t>ed for approval, and clerk reports</w:t>
      </w:r>
      <w:r w:rsidR="00F33698">
        <w:t xml:space="preserve">, with </w:t>
      </w:r>
      <w:r w:rsidR="00475931">
        <w:t>Miller</w:t>
      </w:r>
      <w:r w:rsidR="00945286">
        <w:t xml:space="preserve"> seconding the motion.  All A</w:t>
      </w:r>
      <w:r>
        <w:t>yes</w:t>
      </w:r>
      <w:r w:rsidR="004E0335">
        <w:t>.</w:t>
      </w:r>
    </w:p>
    <w:p w14:paraId="141FAE4C" w14:textId="77777777" w:rsidR="000F73C7" w:rsidRDefault="00475931" w:rsidP="00475931">
      <w:pPr>
        <w:ind w:firstLine="720"/>
      </w:pPr>
      <w:r>
        <w:t>Behnken</w:t>
      </w:r>
      <w:r w:rsidR="00945286">
        <w:t xml:space="preserve"> </w:t>
      </w:r>
      <w:r w:rsidR="000F73C7">
        <w:t xml:space="preserve">moved to adjourn the meeting with </w:t>
      </w:r>
      <w:r w:rsidR="00945286">
        <w:t>Culver</w:t>
      </w:r>
      <w:r w:rsidR="00923858">
        <w:t xml:space="preserve"> </w:t>
      </w:r>
      <w:r w:rsidR="00945286">
        <w:t>seconding the motion.  All A</w:t>
      </w:r>
      <w:r w:rsidR="000F73C7">
        <w:t>yes</w:t>
      </w:r>
    </w:p>
    <w:p w14:paraId="1E6E4D50" w14:textId="77777777" w:rsidR="00825923" w:rsidRDefault="000F73C7" w:rsidP="00DD25D0">
      <w:r>
        <w:t xml:space="preserve">Mayor Clarke declared the meeting adjourned at </w:t>
      </w:r>
      <w:r w:rsidR="00475931">
        <w:t>9:30</w:t>
      </w:r>
      <w:r>
        <w:t xml:space="preserve"> </w:t>
      </w:r>
      <w:r w:rsidR="00923858">
        <w:t>PM</w:t>
      </w:r>
      <w:r w:rsidR="00D41C08">
        <w:t>.</w:t>
      </w:r>
      <w:r w:rsidR="00D6642A">
        <w:tab/>
      </w:r>
      <w:r w:rsidR="00D6642A">
        <w:tab/>
      </w:r>
      <w:r w:rsidR="00D6642A">
        <w:tab/>
      </w:r>
      <w:r w:rsidR="00D6642A">
        <w:tab/>
      </w:r>
    </w:p>
    <w:p w14:paraId="0898B648" w14:textId="77777777" w:rsidR="00F372B8" w:rsidRDefault="00F372B8" w:rsidP="00DD25D0"/>
    <w:p w14:paraId="65958ED1" w14:textId="77777777" w:rsidR="00F372B8" w:rsidRDefault="00F372B8" w:rsidP="00DD25D0">
      <w:r>
        <w:t>__________________________________</w:t>
      </w:r>
    </w:p>
    <w:p w14:paraId="3594DDA4" w14:textId="77777777" w:rsidR="00825923" w:rsidRDefault="000F73C7" w:rsidP="00DD25D0">
      <w:r>
        <w:t>Michael Clarke, Mayor</w:t>
      </w:r>
    </w:p>
    <w:p w14:paraId="2B079DC4" w14:textId="77777777" w:rsidR="00F372B8" w:rsidRDefault="00F372B8" w:rsidP="00DD25D0"/>
    <w:p w14:paraId="5E3C4317" w14:textId="77777777" w:rsidR="00F372B8" w:rsidRDefault="00F372B8" w:rsidP="00DD25D0"/>
    <w:p w14:paraId="48E6AFDB" w14:textId="77777777" w:rsidR="00F372B8" w:rsidRDefault="00F372B8" w:rsidP="00DD25D0">
      <w:r>
        <w:t>__________________________________</w:t>
      </w:r>
    </w:p>
    <w:p w14:paraId="54F550FB" w14:textId="77777777" w:rsidR="000F73C7" w:rsidRDefault="000F73C7" w:rsidP="00DD25D0">
      <w:r>
        <w:t>Attest:</w:t>
      </w:r>
      <w:r w:rsidR="00D41C08">
        <w:t xml:space="preserve"> </w:t>
      </w:r>
      <w:r w:rsidR="00D6642A">
        <w:t>Shelly Quam</w:t>
      </w:r>
      <w:r>
        <w:t>, City Clerk</w:t>
      </w:r>
    </w:p>
    <w:p w14:paraId="623080A7" w14:textId="77777777" w:rsidR="00F372B8" w:rsidRDefault="00F372B8" w:rsidP="00DD25D0"/>
    <w:p w14:paraId="79C46DD7" w14:textId="77777777" w:rsidR="00F372B8" w:rsidRDefault="00F372B8" w:rsidP="00DD25D0"/>
    <w:p w14:paraId="7FB6D5E0" w14:textId="77777777" w:rsidR="000F73C7" w:rsidRPr="00E87FFD" w:rsidRDefault="000F73C7" w:rsidP="00DD25D0">
      <w:pPr>
        <w:rPr>
          <w:sz w:val="18"/>
          <w:szCs w:val="18"/>
        </w:rPr>
      </w:pPr>
      <w:r w:rsidRPr="00E87FFD">
        <w:rPr>
          <w:sz w:val="18"/>
          <w:szCs w:val="18"/>
        </w:rPr>
        <w:t>Bills Submitted for Approval</w:t>
      </w:r>
    </w:p>
    <w:p w14:paraId="2437ED7C" w14:textId="77777777" w:rsidR="000F73C7" w:rsidRPr="00E87FFD" w:rsidRDefault="000F73C7" w:rsidP="00DD25D0">
      <w:pPr>
        <w:rPr>
          <w:sz w:val="18"/>
          <w:szCs w:val="18"/>
        </w:rPr>
      </w:pPr>
      <w:r w:rsidRPr="00E87FFD">
        <w:rPr>
          <w:sz w:val="18"/>
          <w:szCs w:val="18"/>
        </w:rPr>
        <w:t>Salaries</w:t>
      </w:r>
      <w:r w:rsidR="00D107EF">
        <w:rPr>
          <w:sz w:val="18"/>
          <w:szCs w:val="18"/>
        </w:rPr>
        <w:tab/>
      </w:r>
      <w:r w:rsidR="00D107EF">
        <w:rPr>
          <w:sz w:val="18"/>
          <w:szCs w:val="18"/>
        </w:rPr>
        <w:tab/>
      </w:r>
      <w:r w:rsidR="00D107EF">
        <w:rPr>
          <w:sz w:val="18"/>
          <w:szCs w:val="18"/>
        </w:rPr>
        <w:tab/>
        <w:t xml:space="preserve">                </w:t>
      </w:r>
      <w:r w:rsidR="00BA4874">
        <w:rPr>
          <w:sz w:val="18"/>
          <w:szCs w:val="18"/>
        </w:rPr>
        <w:t>$3,629.59</w:t>
      </w:r>
    </w:p>
    <w:p w14:paraId="109E724F" w14:textId="77777777" w:rsidR="000F73C7" w:rsidRPr="00E87FFD" w:rsidRDefault="000F73C7" w:rsidP="00DD25D0">
      <w:pPr>
        <w:rPr>
          <w:sz w:val="18"/>
          <w:szCs w:val="18"/>
        </w:rPr>
      </w:pPr>
      <w:r w:rsidRPr="00E87FFD">
        <w:rPr>
          <w:sz w:val="18"/>
          <w:szCs w:val="18"/>
        </w:rPr>
        <w:t>IPERS</w:t>
      </w:r>
      <w:r w:rsidRPr="00E87FFD">
        <w:rPr>
          <w:sz w:val="18"/>
          <w:szCs w:val="18"/>
        </w:rPr>
        <w:tab/>
      </w:r>
      <w:r w:rsidRPr="00E87FFD">
        <w:rPr>
          <w:sz w:val="18"/>
          <w:szCs w:val="18"/>
        </w:rPr>
        <w:tab/>
      </w:r>
      <w:r w:rsidRPr="00E87FFD">
        <w:rPr>
          <w:sz w:val="18"/>
          <w:szCs w:val="18"/>
        </w:rPr>
        <w:tab/>
      </w:r>
      <w:r w:rsidR="00E87FFD">
        <w:rPr>
          <w:sz w:val="18"/>
          <w:szCs w:val="18"/>
        </w:rPr>
        <w:tab/>
        <w:t xml:space="preserve">    </w:t>
      </w:r>
      <w:r w:rsidR="00BA4874">
        <w:rPr>
          <w:sz w:val="18"/>
          <w:szCs w:val="18"/>
        </w:rPr>
        <w:t>827.13</w:t>
      </w:r>
    </w:p>
    <w:p w14:paraId="29940662" w14:textId="77777777" w:rsidR="00E77504" w:rsidRPr="00E87FFD" w:rsidRDefault="000F73C7" w:rsidP="00DD25D0">
      <w:pPr>
        <w:rPr>
          <w:sz w:val="18"/>
          <w:szCs w:val="18"/>
        </w:rPr>
      </w:pPr>
      <w:r w:rsidRPr="00E87FFD">
        <w:rPr>
          <w:sz w:val="18"/>
          <w:szCs w:val="18"/>
        </w:rPr>
        <w:t>EFTPS (federal withholding)</w:t>
      </w:r>
      <w:r w:rsidRPr="00E87FFD">
        <w:rPr>
          <w:sz w:val="18"/>
          <w:szCs w:val="18"/>
        </w:rPr>
        <w:tab/>
      </w:r>
      <w:r w:rsidRPr="00E87FFD">
        <w:rPr>
          <w:sz w:val="18"/>
          <w:szCs w:val="18"/>
        </w:rPr>
        <w:tab/>
      </w:r>
      <w:r w:rsidR="00E77504" w:rsidRPr="00E87FFD">
        <w:rPr>
          <w:sz w:val="18"/>
          <w:szCs w:val="18"/>
        </w:rPr>
        <w:t xml:space="preserve"> </w:t>
      </w:r>
      <w:r w:rsidR="00BA4874">
        <w:rPr>
          <w:sz w:val="18"/>
          <w:szCs w:val="18"/>
        </w:rPr>
        <w:t>1,457.95</w:t>
      </w:r>
    </w:p>
    <w:p w14:paraId="2EC5B498" w14:textId="77777777" w:rsidR="00E77504" w:rsidRDefault="00E77504" w:rsidP="00DD25D0">
      <w:pPr>
        <w:rPr>
          <w:sz w:val="18"/>
          <w:szCs w:val="18"/>
        </w:rPr>
      </w:pPr>
      <w:r w:rsidRPr="00E87FFD">
        <w:rPr>
          <w:sz w:val="18"/>
          <w:szCs w:val="18"/>
        </w:rPr>
        <w:t>State Withholding</w:t>
      </w:r>
      <w:r w:rsidRPr="00E87FFD">
        <w:rPr>
          <w:sz w:val="18"/>
          <w:szCs w:val="18"/>
        </w:rPr>
        <w:tab/>
      </w:r>
      <w:r w:rsidRPr="00E87FFD">
        <w:rPr>
          <w:sz w:val="18"/>
          <w:szCs w:val="18"/>
        </w:rPr>
        <w:tab/>
      </w:r>
      <w:r w:rsidRPr="00E87FFD">
        <w:rPr>
          <w:sz w:val="18"/>
          <w:szCs w:val="18"/>
        </w:rPr>
        <w:tab/>
        <w:t xml:space="preserve">    </w:t>
      </w:r>
      <w:r w:rsidR="00BA4874">
        <w:rPr>
          <w:sz w:val="18"/>
          <w:szCs w:val="18"/>
        </w:rPr>
        <w:t>218</w:t>
      </w:r>
      <w:r w:rsidRPr="00E87FFD">
        <w:rPr>
          <w:sz w:val="18"/>
          <w:szCs w:val="18"/>
        </w:rPr>
        <w:t>.00</w:t>
      </w:r>
    </w:p>
    <w:p w14:paraId="71AE00A2" w14:textId="77777777" w:rsidR="00CC42F6" w:rsidRPr="00E87FFD" w:rsidRDefault="00BA4874" w:rsidP="00DD25D0">
      <w:pPr>
        <w:rPr>
          <w:sz w:val="18"/>
          <w:szCs w:val="18"/>
        </w:rPr>
      </w:pPr>
      <w:r>
        <w:rPr>
          <w:sz w:val="18"/>
          <w:szCs w:val="18"/>
        </w:rPr>
        <w:t>ACGS (fix computer problem)</w:t>
      </w:r>
      <w:r>
        <w:rPr>
          <w:sz w:val="18"/>
          <w:szCs w:val="18"/>
        </w:rPr>
        <w:tab/>
      </w:r>
      <w:r w:rsidR="00CC42F6">
        <w:rPr>
          <w:sz w:val="18"/>
          <w:szCs w:val="18"/>
        </w:rPr>
        <w:tab/>
        <w:t xml:space="preserve">    </w:t>
      </w:r>
      <w:r>
        <w:rPr>
          <w:sz w:val="18"/>
          <w:szCs w:val="18"/>
        </w:rPr>
        <w:t>118.50</w:t>
      </w:r>
    </w:p>
    <w:p w14:paraId="3B5B49C0" w14:textId="77777777" w:rsidR="00E77504" w:rsidRDefault="00E87FFD" w:rsidP="00DD25D0">
      <w:pPr>
        <w:rPr>
          <w:sz w:val="18"/>
          <w:szCs w:val="18"/>
        </w:rPr>
      </w:pPr>
      <w:r>
        <w:rPr>
          <w:sz w:val="18"/>
          <w:szCs w:val="18"/>
        </w:rPr>
        <w:t>Alliant (electric &amp; ga</w:t>
      </w:r>
      <w:r w:rsidR="005B7F62">
        <w:rPr>
          <w:sz w:val="18"/>
          <w:szCs w:val="18"/>
        </w:rPr>
        <w:t>s)</w:t>
      </w:r>
      <w:r>
        <w:rPr>
          <w:sz w:val="18"/>
          <w:szCs w:val="18"/>
        </w:rPr>
        <w:t xml:space="preserve">                                </w:t>
      </w:r>
      <w:r w:rsidR="00720FB8" w:rsidRPr="00E87FFD">
        <w:rPr>
          <w:sz w:val="18"/>
          <w:szCs w:val="18"/>
        </w:rPr>
        <w:t>1</w:t>
      </w:r>
      <w:r w:rsidR="00923858">
        <w:rPr>
          <w:sz w:val="18"/>
          <w:szCs w:val="18"/>
        </w:rPr>
        <w:t>,</w:t>
      </w:r>
      <w:r w:rsidR="00BA4874">
        <w:rPr>
          <w:sz w:val="18"/>
          <w:szCs w:val="18"/>
        </w:rPr>
        <w:t>364.50</w:t>
      </w:r>
    </w:p>
    <w:p w14:paraId="3829312E" w14:textId="77777777" w:rsidR="00BA4874" w:rsidRDefault="00BA4874" w:rsidP="00DD25D0">
      <w:pPr>
        <w:rPr>
          <w:sz w:val="18"/>
          <w:szCs w:val="18"/>
        </w:rPr>
      </w:pPr>
      <w:r>
        <w:rPr>
          <w:sz w:val="18"/>
          <w:szCs w:val="18"/>
        </w:rPr>
        <w:t>Card Center (fuel &amp; supplies)</w:t>
      </w:r>
      <w:r>
        <w:rPr>
          <w:sz w:val="18"/>
          <w:szCs w:val="18"/>
        </w:rPr>
        <w:tab/>
      </w:r>
      <w:r>
        <w:rPr>
          <w:sz w:val="18"/>
          <w:szCs w:val="18"/>
        </w:rPr>
        <w:tab/>
        <w:t xml:space="preserve">    209.55</w:t>
      </w:r>
    </w:p>
    <w:p w14:paraId="1F5070CE" w14:textId="77777777" w:rsidR="00BA4874" w:rsidRDefault="00BA4874" w:rsidP="00DD25D0">
      <w:pPr>
        <w:rPr>
          <w:sz w:val="18"/>
          <w:szCs w:val="18"/>
        </w:rPr>
      </w:pPr>
      <w:r>
        <w:rPr>
          <w:sz w:val="18"/>
          <w:szCs w:val="18"/>
        </w:rPr>
        <w:t>Card Center (fuel &amp; supplies)</w:t>
      </w:r>
      <w:r>
        <w:rPr>
          <w:sz w:val="18"/>
          <w:szCs w:val="18"/>
        </w:rPr>
        <w:tab/>
      </w:r>
      <w:r>
        <w:rPr>
          <w:sz w:val="18"/>
          <w:szCs w:val="18"/>
        </w:rPr>
        <w:tab/>
        <w:t xml:space="preserve">    192.98</w:t>
      </w:r>
    </w:p>
    <w:p w14:paraId="6C044010" w14:textId="77777777" w:rsidR="00BA4874" w:rsidRDefault="00BA4874" w:rsidP="00DD25D0">
      <w:pPr>
        <w:rPr>
          <w:sz w:val="18"/>
          <w:szCs w:val="18"/>
        </w:rPr>
      </w:pPr>
      <w:r>
        <w:rPr>
          <w:sz w:val="18"/>
          <w:szCs w:val="18"/>
        </w:rPr>
        <w:t>Central Iowa Distributing (supplies)</w:t>
      </w:r>
      <w:r>
        <w:rPr>
          <w:sz w:val="18"/>
          <w:szCs w:val="18"/>
        </w:rPr>
        <w:tab/>
        <w:t xml:space="preserve">      35.88</w:t>
      </w:r>
    </w:p>
    <w:p w14:paraId="7A1A8C9C" w14:textId="77777777" w:rsidR="00CC42F6" w:rsidRDefault="00CC42F6" w:rsidP="00DD25D0">
      <w:pPr>
        <w:rPr>
          <w:sz w:val="18"/>
          <w:szCs w:val="18"/>
        </w:rPr>
      </w:pPr>
      <w:r>
        <w:rPr>
          <w:sz w:val="18"/>
          <w:szCs w:val="18"/>
        </w:rPr>
        <w:t xml:space="preserve">Coon Valley Telephone </w:t>
      </w:r>
      <w:r>
        <w:rPr>
          <w:sz w:val="18"/>
          <w:szCs w:val="18"/>
        </w:rPr>
        <w:tab/>
      </w:r>
      <w:r>
        <w:rPr>
          <w:sz w:val="18"/>
          <w:szCs w:val="18"/>
        </w:rPr>
        <w:tab/>
        <w:t xml:space="preserve">    202.30</w:t>
      </w:r>
    </w:p>
    <w:p w14:paraId="679144F7" w14:textId="77777777" w:rsidR="00BA4874" w:rsidRDefault="00BA4874" w:rsidP="00DD25D0">
      <w:pPr>
        <w:rPr>
          <w:sz w:val="18"/>
          <w:szCs w:val="18"/>
        </w:rPr>
      </w:pPr>
      <w:r>
        <w:rPr>
          <w:sz w:val="18"/>
          <w:szCs w:val="18"/>
        </w:rPr>
        <w:t>Coon Valley Telephone</w:t>
      </w:r>
      <w:r>
        <w:rPr>
          <w:sz w:val="18"/>
          <w:szCs w:val="18"/>
        </w:rPr>
        <w:tab/>
        <w:t xml:space="preserve">                      202.43</w:t>
      </w:r>
    </w:p>
    <w:p w14:paraId="4B0FA127" w14:textId="77777777" w:rsidR="00E77504" w:rsidRDefault="00E77504" w:rsidP="00DD25D0">
      <w:pPr>
        <w:rPr>
          <w:sz w:val="18"/>
          <w:szCs w:val="18"/>
        </w:rPr>
      </w:pPr>
      <w:r w:rsidRPr="00E87FFD">
        <w:rPr>
          <w:sz w:val="18"/>
          <w:szCs w:val="18"/>
        </w:rPr>
        <w:t>First</w:t>
      </w:r>
      <w:r w:rsidR="00E87FFD">
        <w:rPr>
          <w:sz w:val="18"/>
          <w:szCs w:val="18"/>
        </w:rPr>
        <w:t xml:space="preserve"> State Bank (backhoe payment)</w:t>
      </w:r>
      <w:r w:rsidR="00E87FFD">
        <w:rPr>
          <w:sz w:val="18"/>
          <w:szCs w:val="18"/>
        </w:rPr>
        <w:tab/>
        <w:t xml:space="preserve"> </w:t>
      </w:r>
      <w:r w:rsidRPr="00E87FFD">
        <w:rPr>
          <w:sz w:val="18"/>
          <w:szCs w:val="18"/>
        </w:rPr>
        <w:t>1</w:t>
      </w:r>
      <w:r w:rsidR="002E0922">
        <w:rPr>
          <w:sz w:val="18"/>
          <w:szCs w:val="18"/>
        </w:rPr>
        <w:t>,</w:t>
      </w:r>
      <w:r w:rsidRPr="00E87FFD">
        <w:rPr>
          <w:sz w:val="18"/>
          <w:szCs w:val="18"/>
        </w:rPr>
        <w:t>442.85</w:t>
      </w:r>
    </w:p>
    <w:p w14:paraId="31A644D0" w14:textId="77777777" w:rsidR="00BA4874" w:rsidRDefault="00BA4874" w:rsidP="00DD25D0">
      <w:pPr>
        <w:rPr>
          <w:sz w:val="18"/>
          <w:szCs w:val="18"/>
        </w:rPr>
      </w:pPr>
      <w:r>
        <w:rPr>
          <w:sz w:val="18"/>
          <w:szCs w:val="18"/>
        </w:rPr>
        <w:t>Guthrie Co. Environ. (yearly permits)</w:t>
      </w:r>
      <w:r>
        <w:rPr>
          <w:sz w:val="18"/>
          <w:szCs w:val="18"/>
        </w:rPr>
        <w:tab/>
        <w:t xml:space="preserve">      40.00</w:t>
      </w:r>
    </w:p>
    <w:p w14:paraId="52AAABC4" w14:textId="77777777" w:rsidR="00BA4874" w:rsidRDefault="00BA4874" w:rsidP="00DD25D0">
      <w:pPr>
        <w:rPr>
          <w:sz w:val="18"/>
          <w:szCs w:val="18"/>
        </w:rPr>
      </w:pPr>
      <w:r>
        <w:rPr>
          <w:sz w:val="18"/>
          <w:szCs w:val="18"/>
        </w:rPr>
        <w:t>Guthrie Co. Sheriff (notice service)               47.10</w:t>
      </w:r>
    </w:p>
    <w:p w14:paraId="788C4DA0" w14:textId="77777777" w:rsidR="00BA4874" w:rsidRPr="00E87FFD" w:rsidRDefault="00BA4874" w:rsidP="00DD25D0">
      <w:pPr>
        <w:rPr>
          <w:sz w:val="18"/>
          <w:szCs w:val="18"/>
        </w:rPr>
      </w:pPr>
      <w:r>
        <w:rPr>
          <w:sz w:val="18"/>
          <w:szCs w:val="18"/>
        </w:rPr>
        <w:t>Iowa DOT (hydraulic hose)                            274.00</w:t>
      </w:r>
    </w:p>
    <w:p w14:paraId="398AE1A5" w14:textId="77777777" w:rsidR="00E77504" w:rsidRDefault="004D2DB4" w:rsidP="00DD25D0">
      <w:pPr>
        <w:rPr>
          <w:sz w:val="18"/>
          <w:szCs w:val="18"/>
        </w:rPr>
      </w:pPr>
      <w:r>
        <w:rPr>
          <w:sz w:val="18"/>
          <w:szCs w:val="18"/>
        </w:rPr>
        <w:t>Library (salary)</w:t>
      </w:r>
      <w:r>
        <w:rPr>
          <w:sz w:val="18"/>
          <w:szCs w:val="18"/>
        </w:rPr>
        <w:tab/>
      </w:r>
      <w:r>
        <w:rPr>
          <w:sz w:val="18"/>
          <w:szCs w:val="18"/>
        </w:rPr>
        <w:tab/>
        <w:t xml:space="preserve">  </w:t>
      </w:r>
      <w:r w:rsidR="00CC42F6">
        <w:rPr>
          <w:sz w:val="18"/>
          <w:szCs w:val="18"/>
        </w:rPr>
        <w:t xml:space="preserve"> </w:t>
      </w:r>
      <w:r w:rsidR="00BA4874">
        <w:rPr>
          <w:sz w:val="18"/>
          <w:szCs w:val="18"/>
        </w:rPr>
        <w:tab/>
        <w:t xml:space="preserve">    797.41</w:t>
      </w:r>
    </w:p>
    <w:p w14:paraId="1FFF4DC9" w14:textId="77777777" w:rsidR="00BA4874" w:rsidRPr="00E87FFD" w:rsidRDefault="00BA4874" w:rsidP="00DD25D0">
      <w:pPr>
        <w:rPr>
          <w:sz w:val="18"/>
          <w:szCs w:val="18"/>
        </w:rPr>
      </w:pPr>
      <w:r>
        <w:rPr>
          <w:sz w:val="18"/>
          <w:szCs w:val="18"/>
        </w:rPr>
        <w:t xml:space="preserve">Miller </w:t>
      </w:r>
      <w:r w:rsidR="00586C47">
        <w:rPr>
          <w:sz w:val="18"/>
          <w:szCs w:val="18"/>
        </w:rPr>
        <w:t>Plumbing &amp; Heating (PVC)</w:t>
      </w:r>
      <w:r w:rsidR="00586C47">
        <w:rPr>
          <w:sz w:val="18"/>
          <w:szCs w:val="18"/>
        </w:rPr>
        <w:tab/>
        <w:t xml:space="preserve">      </w:t>
      </w:r>
      <w:r>
        <w:rPr>
          <w:sz w:val="18"/>
          <w:szCs w:val="18"/>
        </w:rPr>
        <w:t>15.40</w:t>
      </w:r>
    </w:p>
    <w:p w14:paraId="2057DF81" w14:textId="77777777" w:rsidR="00D64630" w:rsidRPr="00E87FFD" w:rsidRDefault="005B7F62" w:rsidP="00DD25D0">
      <w:pPr>
        <w:rPr>
          <w:sz w:val="18"/>
          <w:szCs w:val="18"/>
        </w:rPr>
      </w:pPr>
      <w:r>
        <w:rPr>
          <w:sz w:val="18"/>
          <w:szCs w:val="18"/>
        </w:rPr>
        <w:t xml:space="preserve">Office </w:t>
      </w:r>
      <w:r w:rsidR="002E0922">
        <w:rPr>
          <w:sz w:val="18"/>
          <w:szCs w:val="18"/>
        </w:rPr>
        <w:t>Depot</w:t>
      </w:r>
      <w:r>
        <w:rPr>
          <w:sz w:val="18"/>
          <w:szCs w:val="18"/>
        </w:rPr>
        <w:t xml:space="preserve"> (</w:t>
      </w:r>
      <w:r w:rsidR="00BA4874">
        <w:rPr>
          <w:sz w:val="18"/>
          <w:szCs w:val="18"/>
        </w:rPr>
        <w:t>supplies</w:t>
      </w:r>
      <w:r>
        <w:rPr>
          <w:sz w:val="18"/>
          <w:szCs w:val="18"/>
        </w:rPr>
        <w:t>)</w:t>
      </w:r>
      <w:r>
        <w:rPr>
          <w:sz w:val="18"/>
          <w:szCs w:val="18"/>
        </w:rPr>
        <w:tab/>
      </w:r>
      <w:r>
        <w:rPr>
          <w:sz w:val="18"/>
          <w:szCs w:val="18"/>
        </w:rPr>
        <w:tab/>
        <w:t xml:space="preserve">    </w:t>
      </w:r>
      <w:r w:rsidR="00CC42F6">
        <w:rPr>
          <w:sz w:val="18"/>
          <w:szCs w:val="18"/>
        </w:rPr>
        <w:t xml:space="preserve"> </w:t>
      </w:r>
      <w:r>
        <w:rPr>
          <w:sz w:val="18"/>
          <w:szCs w:val="18"/>
        </w:rPr>
        <w:t xml:space="preserve"> </w:t>
      </w:r>
      <w:r w:rsidR="00BA4874">
        <w:rPr>
          <w:sz w:val="18"/>
          <w:szCs w:val="18"/>
        </w:rPr>
        <w:t>43.99</w:t>
      </w:r>
    </w:p>
    <w:p w14:paraId="66261647" w14:textId="77777777" w:rsidR="00D64630" w:rsidRDefault="00586C47" w:rsidP="00DD25D0">
      <w:pPr>
        <w:rPr>
          <w:sz w:val="18"/>
          <w:szCs w:val="18"/>
        </w:rPr>
      </w:pPr>
      <w:r>
        <w:rPr>
          <w:sz w:val="18"/>
          <w:szCs w:val="18"/>
        </w:rPr>
        <w:t>Shelly Quam (mileage)</w:t>
      </w:r>
      <w:r>
        <w:rPr>
          <w:sz w:val="18"/>
          <w:szCs w:val="18"/>
        </w:rPr>
        <w:tab/>
        <w:t xml:space="preserve">                        31.80</w:t>
      </w:r>
    </w:p>
    <w:p w14:paraId="5E318765" w14:textId="77777777" w:rsidR="00586C47" w:rsidRPr="00E87FFD" w:rsidRDefault="00586C47" w:rsidP="00DD25D0">
      <w:pPr>
        <w:rPr>
          <w:sz w:val="18"/>
          <w:szCs w:val="18"/>
        </w:rPr>
      </w:pPr>
      <w:r>
        <w:rPr>
          <w:sz w:val="18"/>
          <w:szCs w:val="18"/>
        </w:rPr>
        <w:lastRenderedPageBreak/>
        <w:t>Rolling Hills Bank (Safe Dep. Box Rent)</w:t>
      </w:r>
      <w:r>
        <w:rPr>
          <w:sz w:val="18"/>
          <w:szCs w:val="18"/>
        </w:rPr>
        <w:tab/>
        <w:t xml:space="preserve">      10.00</w:t>
      </w:r>
    </w:p>
    <w:p w14:paraId="2D241339" w14:textId="77777777" w:rsidR="00D64630" w:rsidRDefault="005B7F62" w:rsidP="00D64630">
      <w:pPr>
        <w:rPr>
          <w:sz w:val="18"/>
          <w:szCs w:val="18"/>
        </w:rPr>
      </w:pPr>
      <w:r>
        <w:rPr>
          <w:sz w:val="18"/>
          <w:szCs w:val="18"/>
        </w:rPr>
        <w:t>S</w:t>
      </w:r>
      <w:r w:rsidR="00586C47">
        <w:rPr>
          <w:sz w:val="18"/>
          <w:szCs w:val="18"/>
        </w:rPr>
        <w:t>tewart Law (March</w:t>
      </w:r>
      <w:r>
        <w:rPr>
          <w:sz w:val="18"/>
          <w:szCs w:val="18"/>
        </w:rPr>
        <w:t>. legal services)</w:t>
      </w:r>
      <w:r w:rsidR="004D2DB4">
        <w:rPr>
          <w:sz w:val="18"/>
          <w:szCs w:val="18"/>
        </w:rPr>
        <w:tab/>
      </w:r>
      <w:r w:rsidR="001D5CE8">
        <w:rPr>
          <w:sz w:val="18"/>
          <w:szCs w:val="18"/>
        </w:rPr>
        <w:t xml:space="preserve"> </w:t>
      </w:r>
      <w:r w:rsidR="00586C47">
        <w:rPr>
          <w:sz w:val="18"/>
          <w:szCs w:val="18"/>
        </w:rPr>
        <w:t>1,253.00</w:t>
      </w:r>
    </w:p>
    <w:p w14:paraId="5C0229E7" w14:textId="77777777" w:rsidR="00586C47" w:rsidRDefault="00586C47" w:rsidP="00D64630">
      <w:pPr>
        <w:rPr>
          <w:sz w:val="18"/>
          <w:szCs w:val="18"/>
        </w:rPr>
      </w:pPr>
      <w:r>
        <w:rPr>
          <w:sz w:val="18"/>
          <w:szCs w:val="18"/>
        </w:rPr>
        <w:t>Storey Kenworthy (checks)                           415.95</w:t>
      </w:r>
    </w:p>
    <w:p w14:paraId="5A0E6599" w14:textId="77777777" w:rsidR="00586C47" w:rsidRDefault="00586C47" w:rsidP="00D64630">
      <w:pPr>
        <w:rPr>
          <w:sz w:val="18"/>
          <w:szCs w:val="18"/>
        </w:rPr>
      </w:pPr>
      <w:r>
        <w:rPr>
          <w:sz w:val="18"/>
          <w:szCs w:val="18"/>
        </w:rPr>
        <w:t>Stuart Flowers (E. Powell)</w:t>
      </w:r>
      <w:r>
        <w:rPr>
          <w:sz w:val="18"/>
          <w:szCs w:val="18"/>
        </w:rPr>
        <w:tab/>
        <w:t xml:space="preserve">                        53.80</w:t>
      </w:r>
    </w:p>
    <w:p w14:paraId="755C80E3" w14:textId="77777777" w:rsidR="002E0922" w:rsidRDefault="002E0922" w:rsidP="00D64630">
      <w:pPr>
        <w:rPr>
          <w:sz w:val="18"/>
          <w:szCs w:val="18"/>
        </w:rPr>
      </w:pPr>
      <w:r>
        <w:rPr>
          <w:sz w:val="18"/>
          <w:szCs w:val="18"/>
        </w:rPr>
        <w:t>Stuart Herald (Publications)</w:t>
      </w:r>
      <w:r>
        <w:rPr>
          <w:sz w:val="18"/>
          <w:szCs w:val="18"/>
        </w:rPr>
        <w:tab/>
        <w:t xml:space="preserve">                     </w:t>
      </w:r>
      <w:r w:rsidR="001D5CE8">
        <w:rPr>
          <w:sz w:val="18"/>
          <w:szCs w:val="18"/>
        </w:rPr>
        <w:t xml:space="preserve"> </w:t>
      </w:r>
      <w:r w:rsidR="00D13009">
        <w:rPr>
          <w:sz w:val="18"/>
          <w:szCs w:val="18"/>
        </w:rPr>
        <w:t>273.9</w:t>
      </w:r>
      <w:r w:rsidR="00586C47">
        <w:rPr>
          <w:sz w:val="18"/>
          <w:szCs w:val="18"/>
        </w:rPr>
        <w:t>3</w:t>
      </w:r>
    </w:p>
    <w:p w14:paraId="78C96A4A" w14:textId="77777777" w:rsidR="00586C47" w:rsidRPr="00E87FFD" w:rsidRDefault="00586C47" w:rsidP="00D64630">
      <w:pPr>
        <w:rPr>
          <w:sz w:val="18"/>
          <w:szCs w:val="18"/>
        </w:rPr>
      </w:pPr>
      <w:r>
        <w:rPr>
          <w:sz w:val="18"/>
          <w:szCs w:val="18"/>
        </w:rPr>
        <w:t>Stuart Herald (Publications)</w:t>
      </w:r>
      <w:r>
        <w:rPr>
          <w:sz w:val="18"/>
          <w:szCs w:val="18"/>
        </w:rPr>
        <w:tab/>
        <w:t xml:space="preserve">                        85.14</w:t>
      </w:r>
    </w:p>
    <w:p w14:paraId="61FF9364" w14:textId="77777777" w:rsidR="00D64630" w:rsidRDefault="00D64630" w:rsidP="00D64630">
      <w:pPr>
        <w:rPr>
          <w:sz w:val="18"/>
          <w:szCs w:val="18"/>
        </w:rPr>
      </w:pPr>
      <w:r w:rsidRPr="00E87FFD">
        <w:rPr>
          <w:sz w:val="18"/>
          <w:szCs w:val="18"/>
        </w:rPr>
        <w:t>Stuart True Value (</w:t>
      </w:r>
      <w:r w:rsidR="002E0922">
        <w:rPr>
          <w:sz w:val="18"/>
          <w:szCs w:val="18"/>
        </w:rPr>
        <w:t>supplies</w:t>
      </w:r>
      <w:r w:rsidRPr="00E87FFD">
        <w:rPr>
          <w:sz w:val="18"/>
          <w:szCs w:val="18"/>
        </w:rPr>
        <w:t xml:space="preserve"> &amp; maint)</w:t>
      </w:r>
      <w:r w:rsidRPr="00E87FFD">
        <w:rPr>
          <w:sz w:val="18"/>
          <w:szCs w:val="18"/>
        </w:rPr>
        <w:tab/>
        <w:t xml:space="preserve">  </w:t>
      </w:r>
      <w:r w:rsidR="001D5CE8">
        <w:rPr>
          <w:sz w:val="18"/>
          <w:szCs w:val="18"/>
        </w:rPr>
        <w:t xml:space="preserve"> </w:t>
      </w:r>
      <w:r w:rsidRPr="00E87FFD">
        <w:rPr>
          <w:sz w:val="18"/>
          <w:szCs w:val="18"/>
        </w:rPr>
        <w:t xml:space="preserve"> </w:t>
      </w:r>
      <w:r w:rsidR="00586C47">
        <w:rPr>
          <w:sz w:val="18"/>
          <w:szCs w:val="18"/>
        </w:rPr>
        <w:t>126.61</w:t>
      </w:r>
    </w:p>
    <w:p w14:paraId="24C63C92" w14:textId="77777777" w:rsidR="00E77504" w:rsidRDefault="004D2DB4" w:rsidP="00DD25D0">
      <w:pPr>
        <w:rPr>
          <w:sz w:val="18"/>
          <w:szCs w:val="18"/>
        </w:rPr>
      </w:pPr>
      <w:r>
        <w:rPr>
          <w:sz w:val="18"/>
          <w:szCs w:val="18"/>
        </w:rPr>
        <w:t>Verizon (cell phone)</w:t>
      </w:r>
      <w:r>
        <w:rPr>
          <w:sz w:val="18"/>
          <w:szCs w:val="18"/>
        </w:rPr>
        <w:tab/>
        <w:t xml:space="preserve">                      </w:t>
      </w:r>
      <w:r w:rsidR="001D5CE8">
        <w:rPr>
          <w:sz w:val="18"/>
          <w:szCs w:val="18"/>
        </w:rPr>
        <w:t xml:space="preserve"> </w:t>
      </w:r>
      <w:r>
        <w:rPr>
          <w:sz w:val="18"/>
          <w:szCs w:val="18"/>
        </w:rPr>
        <w:t xml:space="preserve"> </w:t>
      </w:r>
      <w:r w:rsidR="00586C47">
        <w:rPr>
          <w:sz w:val="18"/>
          <w:szCs w:val="18"/>
        </w:rPr>
        <w:t>55.52</w:t>
      </w:r>
    </w:p>
    <w:p w14:paraId="640E6D53" w14:textId="77777777" w:rsidR="00586C47" w:rsidRDefault="00586C47" w:rsidP="00DD25D0">
      <w:pPr>
        <w:rPr>
          <w:sz w:val="18"/>
          <w:szCs w:val="18"/>
        </w:rPr>
      </w:pPr>
      <w:r>
        <w:rPr>
          <w:sz w:val="18"/>
          <w:szCs w:val="18"/>
        </w:rPr>
        <w:t>Wallace Auto (parts &amp; supplies)</w:t>
      </w:r>
      <w:r>
        <w:rPr>
          <w:sz w:val="18"/>
          <w:szCs w:val="18"/>
        </w:rPr>
        <w:tab/>
        <w:t xml:space="preserve">    158.52</w:t>
      </w:r>
    </w:p>
    <w:p w14:paraId="18850383" w14:textId="77777777" w:rsidR="00586C47" w:rsidRPr="00E87FFD" w:rsidRDefault="00586C47" w:rsidP="00DD25D0">
      <w:pPr>
        <w:rPr>
          <w:sz w:val="18"/>
          <w:szCs w:val="18"/>
        </w:rPr>
      </w:pPr>
      <w:r>
        <w:rPr>
          <w:sz w:val="18"/>
          <w:szCs w:val="18"/>
        </w:rPr>
        <w:t>Wallace Auto (parts &amp; supplies)</w:t>
      </w:r>
      <w:r>
        <w:rPr>
          <w:sz w:val="18"/>
          <w:szCs w:val="18"/>
        </w:rPr>
        <w:tab/>
        <w:t xml:space="preserve">      21.98</w:t>
      </w:r>
    </w:p>
    <w:p w14:paraId="41E483D1" w14:textId="77777777" w:rsidR="00E77504" w:rsidRDefault="004D2DB4" w:rsidP="00DD25D0">
      <w:pPr>
        <w:rPr>
          <w:sz w:val="18"/>
          <w:szCs w:val="18"/>
        </w:rPr>
      </w:pPr>
      <w:r>
        <w:rPr>
          <w:sz w:val="18"/>
          <w:szCs w:val="18"/>
        </w:rPr>
        <w:t>Wellmark (health ins)</w:t>
      </w:r>
      <w:r>
        <w:rPr>
          <w:sz w:val="18"/>
          <w:szCs w:val="18"/>
        </w:rPr>
        <w:tab/>
        <w:t xml:space="preserve">                  </w:t>
      </w:r>
      <w:r w:rsidR="001D5CE8">
        <w:rPr>
          <w:sz w:val="18"/>
          <w:szCs w:val="18"/>
        </w:rPr>
        <w:t xml:space="preserve"> </w:t>
      </w:r>
      <w:r w:rsidR="002E0922">
        <w:rPr>
          <w:sz w:val="18"/>
          <w:szCs w:val="18"/>
        </w:rPr>
        <w:t>1,</w:t>
      </w:r>
      <w:r w:rsidR="001D5CE8">
        <w:rPr>
          <w:sz w:val="18"/>
          <w:szCs w:val="18"/>
        </w:rPr>
        <w:t>202.56</w:t>
      </w:r>
    </w:p>
    <w:p w14:paraId="76A1D0D9" w14:textId="77777777" w:rsidR="005B7F62" w:rsidRPr="00E87FFD" w:rsidRDefault="005B7F62" w:rsidP="00DD25D0">
      <w:pPr>
        <w:rPr>
          <w:sz w:val="18"/>
          <w:szCs w:val="18"/>
        </w:rPr>
      </w:pPr>
      <w:r>
        <w:rPr>
          <w:sz w:val="18"/>
          <w:szCs w:val="18"/>
        </w:rPr>
        <w:t>Wild, Baxter &amp; Sand (legal services)</w:t>
      </w:r>
      <w:r>
        <w:rPr>
          <w:sz w:val="18"/>
          <w:szCs w:val="18"/>
        </w:rPr>
        <w:tab/>
        <w:t xml:space="preserve">   </w:t>
      </w:r>
      <w:r w:rsidR="002E0922">
        <w:rPr>
          <w:sz w:val="18"/>
          <w:szCs w:val="18"/>
        </w:rPr>
        <w:t xml:space="preserve"> </w:t>
      </w:r>
      <w:r w:rsidR="001D5CE8">
        <w:rPr>
          <w:sz w:val="18"/>
          <w:szCs w:val="18"/>
        </w:rPr>
        <w:t xml:space="preserve"> </w:t>
      </w:r>
      <w:r w:rsidR="002E0922">
        <w:rPr>
          <w:sz w:val="18"/>
          <w:szCs w:val="18"/>
        </w:rPr>
        <w:t xml:space="preserve"> </w:t>
      </w:r>
      <w:r w:rsidR="00D107EF">
        <w:rPr>
          <w:sz w:val="18"/>
          <w:szCs w:val="18"/>
        </w:rPr>
        <w:t xml:space="preserve"> </w:t>
      </w:r>
      <w:r w:rsidR="00586C47">
        <w:rPr>
          <w:sz w:val="18"/>
          <w:szCs w:val="18"/>
        </w:rPr>
        <w:t>39.00</w:t>
      </w:r>
    </w:p>
    <w:p w14:paraId="38D61290" w14:textId="77777777" w:rsidR="00E77504" w:rsidRPr="00E87FFD" w:rsidRDefault="00E77504" w:rsidP="00DD25D0">
      <w:pPr>
        <w:rPr>
          <w:sz w:val="18"/>
          <w:szCs w:val="18"/>
          <w:u w:val="single"/>
        </w:rPr>
      </w:pPr>
      <w:r w:rsidRPr="00E87FFD">
        <w:rPr>
          <w:sz w:val="18"/>
          <w:szCs w:val="18"/>
        </w:rPr>
        <w:t xml:space="preserve">Xenia </w:t>
      </w:r>
      <w:r w:rsidR="004D2DB4">
        <w:rPr>
          <w:sz w:val="18"/>
          <w:szCs w:val="18"/>
        </w:rPr>
        <w:t>(water)</w:t>
      </w:r>
      <w:r w:rsidR="004D2DB4">
        <w:rPr>
          <w:sz w:val="18"/>
          <w:szCs w:val="18"/>
        </w:rPr>
        <w:tab/>
        <w:t xml:space="preserve">   </w:t>
      </w:r>
      <w:r w:rsidR="004D2DB4">
        <w:rPr>
          <w:sz w:val="18"/>
          <w:szCs w:val="18"/>
        </w:rPr>
        <w:tab/>
        <w:t xml:space="preserve">                     </w:t>
      </w:r>
      <w:r w:rsidR="001D5CE8">
        <w:rPr>
          <w:sz w:val="18"/>
          <w:szCs w:val="18"/>
        </w:rPr>
        <w:t xml:space="preserve">  </w:t>
      </w:r>
      <w:r w:rsidR="004D2DB4">
        <w:rPr>
          <w:sz w:val="18"/>
          <w:szCs w:val="18"/>
        </w:rPr>
        <w:t xml:space="preserve"> </w:t>
      </w:r>
      <w:r w:rsidR="002E0922">
        <w:rPr>
          <w:sz w:val="18"/>
          <w:szCs w:val="18"/>
          <w:u w:val="single"/>
        </w:rPr>
        <w:t xml:space="preserve"> </w:t>
      </w:r>
      <w:r w:rsidR="00586C47">
        <w:rPr>
          <w:sz w:val="18"/>
          <w:szCs w:val="18"/>
          <w:u w:val="single"/>
        </w:rPr>
        <w:t>99.95</w:t>
      </w:r>
    </w:p>
    <w:p w14:paraId="0792F05D" w14:textId="77777777" w:rsidR="00E77504" w:rsidRPr="00E87FFD" w:rsidRDefault="004D2DB4" w:rsidP="00DD25D0">
      <w:pPr>
        <w:rPr>
          <w:sz w:val="18"/>
          <w:szCs w:val="18"/>
        </w:rPr>
      </w:pPr>
      <w:r>
        <w:rPr>
          <w:sz w:val="18"/>
          <w:szCs w:val="18"/>
        </w:rPr>
        <w:t xml:space="preserve">                                 Total</w:t>
      </w:r>
      <w:r>
        <w:rPr>
          <w:sz w:val="18"/>
          <w:szCs w:val="18"/>
        </w:rPr>
        <w:tab/>
        <w:t xml:space="preserve">               </w:t>
      </w:r>
      <w:r w:rsidR="00E77504" w:rsidRPr="00E87FFD">
        <w:rPr>
          <w:sz w:val="18"/>
          <w:szCs w:val="18"/>
        </w:rPr>
        <w:t>$</w:t>
      </w:r>
      <w:r w:rsidR="00BA4874">
        <w:rPr>
          <w:sz w:val="18"/>
          <w:szCs w:val="18"/>
        </w:rPr>
        <w:t>14,947.32</w:t>
      </w:r>
    </w:p>
    <w:p w14:paraId="2B1BCF4B" w14:textId="77777777" w:rsidR="00E77504" w:rsidRPr="00E87FFD" w:rsidRDefault="00E77504" w:rsidP="00DD25D0">
      <w:pPr>
        <w:rPr>
          <w:sz w:val="18"/>
          <w:szCs w:val="18"/>
        </w:rPr>
      </w:pPr>
      <w:r w:rsidRPr="00E87FFD">
        <w:rPr>
          <w:sz w:val="18"/>
          <w:szCs w:val="18"/>
        </w:rPr>
        <w:t xml:space="preserve">Income – </w:t>
      </w:r>
      <w:r w:rsidR="00785F88">
        <w:rPr>
          <w:sz w:val="18"/>
          <w:szCs w:val="18"/>
        </w:rPr>
        <w:t>March</w:t>
      </w:r>
      <w:r w:rsidR="002E0922">
        <w:rPr>
          <w:sz w:val="18"/>
          <w:szCs w:val="18"/>
        </w:rPr>
        <w:t xml:space="preserve"> 2017</w:t>
      </w:r>
    </w:p>
    <w:p w14:paraId="64EC29DD" w14:textId="77777777" w:rsidR="00E77504" w:rsidRPr="00E87FFD" w:rsidRDefault="00E77504" w:rsidP="00DD25D0">
      <w:pPr>
        <w:rPr>
          <w:sz w:val="18"/>
          <w:szCs w:val="18"/>
        </w:rPr>
      </w:pPr>
      <w:r w:rsidRPr="00E87FFD">
        <w:rPr>
          <w:sz w:val="18"/>
          <w:szCs w:val="18"/>
        </w:rPr>
        <w:t>General Fund</w:t>
      </w:r>
      <w:r w:rsidRPr="00E87FFD">
        <w:rPr>
          <w:sz w:val="18"/>
          <w:szCs w:val="18"/>
        </w:rPr>
        <w:tab/>
      </w:r>
      <w:r w:rsidRPr="00E87FFD">
        <w:rPr>
          <w:sz w:val="18"/>
          <w:szCs w:val="18"/>
        </w:rPr>
        <w:tab/>
      </w:r>
      <w:r w:rsidRPr="00E87FFD">
        <w:rPr>
          <w:sz w:val="18"/>
          <w:szCs w:val="18"/>
        </w:rPr>
        <w:tab/>
        <w:t>$</w:t>
      </w:r>
      <w:r w:rsidR="00BA4874">
        <w:rPr>
          <w:sz w:val="18"/>
          <w:szCs w:val="18"/>
        </w:rPr>
        <w:t>1,865.83</w:t>
      </w:r>
    </w:p>
    <w:p w14:paraId="530EF746" w14:textId="77777777" w:rsidR="00E77504" w:rsidRPr="00E87FFD" w:rsidRDefault="00E77504" w:rsidP="00DD25D0">
      <w:pPr>
        <w:rPr>
          <w:sz w:val="18"/>
          <w:szCs w:val="18"/>
        </w:rPr>
      </w:pPr>
      <w:r w:rsidRPr="00E87FFD">
        <w:rPr>
          <w:sz w:val="18"/>
          <w:szCs w:val="18"/>
        </w:rPr>
        <w:t>Road Use</w:t>
      </w:r>
      <w:r w:rsidRPr="00E87FFD">
        <w:rPr>
          <w:sz w:val="18"/>
          <w:szCs w:val="18"/>
        </w:rPr>
        <w:tab/>
      </w:r>
      <w:r w:rsidRPr="00E87FFD">
        <w:rPr>
          <w:sz w:val="18"/>
          <w:szCs w:val="18"/>
        </w:rPr>
        <w:tab/>
      </w:r>
      <w:r w:rsidRPr="00E87FFD">
        <w:rPr>
          <w:sz w:val="18"/>
          <w:szCs w:val="18"/>
        </w:rPr>
        <w:tab/>
      </w:r>
      <w:r w:rsidR="00E87FFD">
        <w:rPr>
          <w:sz w:val="18"/>
          <w:szCs w:val="18"/>
        </w:rPr>
        <w:tab/>
      </w:r>
      <w:r w:rsidRPr="00E87FFD">
        <w:rPr>
          <w:sz w:val="18"/>
          <w:szCs w:val="18"/>
        </w:rPr>
        <w:t>$</w:t>
      </w:r>
      <w:r w:rsidR="00BA4874">
        <w:rPr>
          <w:sz w:val="18"/>
          <w:szCs w:val="18"/>
        </w:rPr>
        <w:t>3,086.01</w:t>
      </w:r>
    </w:p>
    <w:p w14:paraId="0031192B" w14:textId="77777777" w:rsidR="00E77504" w:rsidRPr="00E87FFD" w:rsidRDefault="00E77504" w:rsidP="00DD25D0">
      <w:pPr>
        <w:rPr>
          <w:sz w:val="18"/>
          <w:szCs w:val="18"/>
        </w:rPr>
      </w:pPr>
      <w:r w:rsidRPr="00E87FFD">
        <w:rPr>
          <w:sz w:val="18"/>
          <w:szCs w:val="18"/>
        </w:rPr>
        <w:t>Employee Benefits</w:t>
      </w:r>
      <w:r w:rsidRPr="00E87FFD">
        <w:rPr>
          <w:sz w:val="18"/>
          <w:szCs w:val="18"/>
        </w:rPr>
        <w:tab/>
      </w:r>
      <w:r w:rsidRPr="00E87FFD">
        <w:rPr>
          <w:sz w:val="18"/>
          <w:szCs w:val="18"/>
        </w:rPr>
        <w:tab/>
      </w:r>
      <w:r w:rsidR="00E87FFD">
        <w:rPr>
          <w:sz w:val="18"/>
          <w:szCs w:val="18"/>
        </w:rPr>
        <w:tab/>
      </w:r>
      <w:r w:rsidRPr="00E87FFD">
        <w:rPr>
          <w:sz w:val="18"/>
          <w:szCs w:val="18"/>
        </w:rPr>
        <w:t>$</w:t>
      </w:r>
      <w:r w:rsidR="00BA4874">
        <w:rPr>
          <w:sz w:val="18"/>
          <w:szCs w:val="18"/>
        </w:rPr>
        <w:t xml:space="preserve">   640.24</w:t>
      </w:r>
    </w:p>
    <w:p w14:paraId="769F26D6" w14:textId="77777777" w:rsidR="00E77504" w:rsidRPr="00E87FFD" w:rsidRDefault="005B7F62" w:rsidP="00DD25D0">
      <w:pPr>
        <w:rPr>
          <w:sz w:val="18"/>
          <w:szCs w:val="18"/>
        </w:rPr>
      </w:pPr>
      <w:r>
        <w:rPr>
          <w:sz w:val="18"/>
          <w:szCs w:val="18"/>
        </w:rPr>
        <w:t>Emergency</w:t>
      </w:r>
      <w:r w:rsidR="00E77504" w:rsidRPr="00E87FFD">
        <w:rPr>
          <w:sz w:val="18"/>
          <w:szCs w:val="18"/>
        </w:rPr>
        <w:tab/>
      </w:r>
      <w:r w:rsidR="00E77504" w:rsidRPr="00E87FFD">
        <w:rPr>
          <w:sz w:val="18"/>
          <w:szCs w:val="18"/>
        </w:rPr>
        <w:tab/>
      </w:r>
      <w:r w:rsidR="00E77504" w:rsidRPr="00E87FFD">
        <w:rPr>
          <w:sz w:val="18"/>
          <w:szCs w:val="18"/>
        </w:rPr>
        <w:tab/>
        <w:t>$</w:t>
      </w:r>
      <w:r w:rsidR="00254B50">
        <w:rPr>
          <w:sz w:val="18"/>
          <w:szCs w:val="18"/>
        </w:rPr>
        <w:t xml:space="preserve">  </w:t>
      </w:r>
      <w:r w:rsidR="002E0922">
        <w:rPr>
          <w:sz w:val="18"/>
          <w:szCs w:val="18"/>
        </w:rPr>
        <w:t xml:space="preserve">   </w:t>
      </w:r>
      <w:r w:rsidR="001D5CE8">
        <w:rPr>
          <w:sz w:val="18"/>
          <w:szCs w:val="18"/>
        </w:rPr>
        <w:t xml:space="preserve"> </w:t>
      </w:r>
      <w:r w:rsidR="00BA4874">
        <w:rPr>
          <w:sz w:val="18"/>
          <w:szCs w:val="18"/>
        </w:rPr>
        <w:t>44.99</w:t>
      </w:r>
    </w:p>
    <w:p w14:paraId="52A1E3FE" w14:textId="77777777" w:rsidR="00E77504" w:rsidRPr="00E87FFD" w:rsidRDefault="00254B50" w:rsidP="00DD25D0">
      <w:pPr>
        <w:rPr>
          <w:sz w:val="18"/>
          <w:szCs w:val="18"/>
        </w:rPr>
      </w:pPr>
      <w:r>
        <w:rPr>
          <w:sz w:val="18"/>
          <w:szCs w:val="18"/>
        </w:rPr>
        <w:t>LOST</w:t>
      </w:r>
      <w:r>
        <w:rPr>
          <w:sz w:val="18"/>
          <w:szCs w:val="18"/>
        </w:rPr>
        <w:tab/>
      </w:r>
      <w:r w:rsidR="00E77504" w:rsidRPr="00E87FFD">
        <w:rPr>
          <w:sz w:val="18"/>
          <w:szCs w:val="18"/>
        </w:rPr>
        <w:tab/>
      </w:r>
      <w:r w:rsidR="00E77504" w:rsidRPr="00E87FFD">
        <w:rPr>
          <w:sz w:val="18"/>
          <w:szCs w:val="18"/>
        </w:rPr>
        <w:tab/>
      </w:r>
      <w:r w:rsidR="00E77504" w:rsidRPr="00E87FFD">
        <w:rPr>
          <w:sz w:val="18"/>
          <w:szCs w:val="18"/>
        </w:rPr>
        <w:tab/>
        <w:t>$</w:t>
      </w:r>
      <w:r w:rsidR="00BA4874">
        <w:rPr>
          <w:sz w:val="18"/>
          <w:szCs w:val="18"/>
        </w:rPr>
        <w:t>1,836.71</w:t>
      </w:r>
    </w:p>
    <w:p w14:paraId="27B46011" w14:textId="77777777" w:rsidR="00E77504" w:rsidRPr="00E87FFD" w:rsidRDefault="00E77504" w:rsidP="00DD25D0">
      <w:pPr>
        <w:rPr>
          <w:sz w:val="18"/>
          <w:szCs w:val="18"/>
        </w:rPr>
      </w:pPr>
      <w:r w:rsidRPr="00E87FFD">
        <w:rPr>
          <w:sz w:val="18"/>
          <w:szCs w:val="18"/>
        </w:rPr>
        <w:t>TIF</w:t>
      </w:r>
      <w:r w:rsidRPr="00E87FFD">
        <w:rPr>
          <w:sz w:val="18"/>
          <w:szCs w:val="18"/>
        </w:rPr>
        <w:tab/>
      </w:r>
      <w:r w:rsidRPr="00E87FFD">
        <w:rPr>
          <w:sz w:val="18"/>
          <w:szCs w:val="18"/>
        </w:rPr>
        <w:tab/>
      </w:r>
      <w:r w:rsidRPr="00E87FFD">
        <w:rPr>
          <w:sz w:val="18"/>
          <w:szCs w:val="18"/>
        </w:rPr>
        <w:tab/>
      </w:r>
      <w:r w:rsidRPr="00E87FFD">
        <w:rPr>
          <w:sz w:val="18"/>
          <w:szCs w:val="18"/>
        </w:rPr>
        <w:tab/>
        <w:t xml:space="preserve">$       </w:t>
      </w:r>
      <w:r w:rsidR="002E0922">
        <w:rPr>
          <w:sz w:val="18"/>
          <w:szCs w:val="18"/>
        </w:rPr>
        <w:t xml:space="preserve">   </w:t>
      </w:r>
      <w:r w:rsidR="00BA4874">
        <w:rPr>
          <w:sz w:val="18"/>
          <w:szCs w:val="18"/>
        </w:rPr>
        <w:t>.93</w:t>
      </w:r>
    </w:p>
    <w:p w14:paraId="4DD62904" w14:textId="77777777" w:rsidR="00E77504" w:rsidRPr="00254B50" w:rsidRDefault="00E77504" w:rsidP="00DD25D0">
      <w:pPr>
        <w:rPr>
          <w:sz w:val="18"/>
          <w:szCs w:val="18"/>
        </w:rPr>
      </w:pPr>
      <w:r w:rsidRPr="00E87FFD">
        <w:rPr>
          <w:sz w:val="18"/>
          <w:szCs w:val="18"/>
        </w:rPr>
        <w:t>Debt Service</w:t>
      </w:r>
      <w:r w:rsidRPr="00E87FFD">
        <w:rPr>
          <w:sz w:val="18"/>
          <w:szCs w:val="18"/>
        </w:rPr>
        <w:tab/>
      </w:r>
      <w:r w:rsidRPr="00E87FFD">
        <w:rPr>
          <w:sz w:val="18"/>
          <w:szCs w:val="18"/>
        </w:rPr>
        <w:tab/>
      </w:r>
      <w:r w:rsidRPr="00E87FFD">
        <w:rPr>
          <w:sz w:val="18"/>
          <w:szCs w:val="18"/>
        </w:rPr>
        <w:tab/>
      </w:r>
      <w:r w:rsidRPr="00254B50">
        <w:rPr>
          <w:sz w:val="18"/>
          <w:szCs w:val="18"/>
        </w:rPr>
        <w:t>$</w:t>
      </w:r>
      <w:r w:rsidR="00BA4874">
        <w:rPr>
          <w:sz w:val="18"/>
          <w:szCs w:val="18"/>
        </w:rPr>
        <w:t xml:space="preserve">  </w:t>
      </w:r>
      <w:r w:rsidR="001D5CE8">
        <w:rPr>
          <w:sz w:val="18"/>
          <w:szCs w:val="18"/>
        </w:rPr>
        <w:t xml:space="preserve"> </w:t>
      </w:r>
      <w:r w:rsidR="00BA4874">
        <w:rPr>
          <w:sz w:val="18"/>
          <w:szCs w:val="18"/>
        </w:rPr>
        <w:t>420.27</w:t>
      </w:r>
    </w:p>
    <w:p w14:paraId="2BF06B2D" w14:textId="77777777" w:rsidR="00254B50" w:rsidRPr="00254B50" w:rsidRDefault="00254B50" w:rsidP="00DD25D0">
      <w:pPr>
        <w:rPr>
          <w:sz w:val="18"/>
          <w:szCs w:val="18"/>
        </w:rPr>
      </w:pPr>
      <w:r w:rsidRPr="00254B50">
        <w:rPr>
          <w:sz w:val="18"/>
          <w:szCs w:val="18"/>
        </w:rPr>
        <w:t>Sewer</w:t>
      </w:r>
      <w:r>
        <w:rPr>
          <w:sz w:val="18"/>
          <w:szCs w:val="18"/>
        </w:rPr>
        <w:tab/>
      </w:r>
      <w:r>
        <w:rPr>
          <w:sz w:val="18"/>
          <w:szCs w:val="18"/>
        </w:rPr>
        <w:tab/>
      </w:r>
      <w:r>
        <w:rPr>
          <w:sz w:val="18"/>
          <w:szCs w:val="18"/>
        </w:rPr>
        <w:tab/>
      </w:r>
      <w:r>
        <w:rPr>
          <w:sz w:val="18"/>
          <w:szCs w:val="18"/>
        </w:rPr>
        <w:tab/>
      </w:r>
      <w:r w:rsidRPr="00254B50">
        <w:rPr>
          <w:sz w:val="18"/>
          <w:szCs w:val="18"/>
          <w:u w:val="single"/>
        </w:rPr>
        <w:t>$</w:t>
      </w:r>
      <w:r w:rsidR="001D5CE8">
        <w:rPr>
          <w:sz w:val="18"/>
          <w:szCs w:val="18"/>
          <w:u w:val="single"/>
        </w:rPr>
        <w:t xml:space="preserve">        </w:t>
      </w:r>
      <w:r w:rsidR="00BA4874">
        <w:rPr>
          <w:sz w:val="18"/>
          <w:szCs w:val="18"/>
          <w:u w:val="single"/>
        </w:rPr>
        <w:t>1.31</w:t>
      </w:r>
    </w:p>
    <w:p w14:paraId="414C6654" w14:textId="77777777" w:rsidR="00E77504" w:rsidRPr="00E87FFD" w:rsidRDefault="00D64630" w:rsidP="00DD25D0">
      <w:pPr>
        <w:rPr>
          <w:sz w:val="18"/>
          <w:szCs w:val="18"/>
        </w:rPr>
      </w:pPr>
      <w:r w:rsidRPr="00E87FFD">
        <w:rPr>
          <w:sz w:val="18"/>
          <w:szCs w:val="18"/>
        </w:rPr>
        <w:tab/>
      </w:r>
      <w:r w:rsidRPr="00E87FFD">
        <w:rPr>
          <w:sz w:val="18"/>
          <w:szCs w:val="18"/>
        </w:rPr>
        <w:tab/>
        <w:t xml:space="preserve">Total                </w:t>
      </w:r>
      <w:r w:rsidR="000A28CC">
        <w:rPr>
          <w:sz w:val="18"/>
          <w:szCs w:val="18"/>
        </w:rPr>
        <w:t xml:space="preserve">        </w:t>
      </w:r>
      <w:r w:rsidR="00416FC4">
        <w:rPr>
          <w:sz w:val="18"/>
          <w:szCs w:val="18"/>
        </w:rPr>
        <w:t>$ 7,896.29</w:t>
      </w:r>
    </w:p>
    <w:p w14:paraId="2AFE7B36" w14:textId="77777777" w:rsidR="000F73C7" w:rsidRPr="00E87FFD" w:rsidRDefault="000F73C7" w:rsidP="00DD25D0">
      <w:pPr>
        <w:rPr>
          <w:sz w:val="18"/>
          <w:szCs w:val="18"/>
        </w:rPr>
      </w:pPr>
      <w:r w:rsidRPr="00E87FFD">
        <w:rPr>
          <w:sz w:val="18"/>
          <w:szCs w:val="18"/>
        </w:rPr>
        <w:tab/>
      </w:r>
    </w:p>
    <w:p w14:paraId="7FC98029" w14:textId="77777777" w:rsidR="001935B9" w:rsidRPr="00E87FFD" w:rsidRDefault="001935B9" w:rsidP="00DD25D0">
      <w:pPr>
        <w:rPr>
          <w:sz w:val="18"/>
          <w:szCs w:val="18"/>
        </w:rPr>
      </w:pPr>
    </w:p>
    <w:sectPr w:rsidR="001935B9" w:rsidRPr="00E87FFD" w:rsidSect="00F372B8">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5D0"/>
    <w:rsid w:val="0000332B"/>
    <w:rsid w:val="000A28CC"/>
    <w:rsid w:val="000B0936"/>
    <w:rsid w:val="000F73C7"/>
    <w:rsid w:val="001341BF"/>
    <w:rsid w:val="00155129"/>
    <w:rsid w:val="001712F9"/>
    <w:rsid w:val="001935B9"/>
    <w:rsid w:val="001A097B"/>
    <w:rsid w:val="001C178D"/>
    <w:rsid w:val="001D5CE8"/>
    <w:rsid w:val="001D780E"/>
    <w:rsid w:val="002002F1"/>
    <w:rsid w:val="00213400"/>
    <w:rsid w:val="002502B6"/>
    <w:rsid w:val="00254B50"/>
    <w:rsid w:val="00282989"/>
    <w:rsid w:val="002953C3"/>
    <w:rsid w:val="002A4C0F"/>
    <w:rsid w:val="002E0922"/>
    <w:rsid w:val="002E0B16"/>
    <w:rsid w:val="002F269B"/>
    <w:rsid w:val="00300B61"/>
    <w:rsid w:val="00313D21"/>
    <w:rsid w:val="003F4217"/>
    <w:rsid w:val="00416FC4"/>
    <w:rsid w:val="00437C96"/>
    <w:rsid w:val="00475931"/>
    <w:rsid w:val="004A0641"/>
    <w:rsid w:val="004D2DB4"/>
    <w:rsid w:val="004E0335"/>
    <w:rsid w:val="004F2E02"/>
    <w:rsid w:val="00586C47"/>
    <w:rsid w:val="00596DA6"/>
    <w:rsid w:val="005A7E5F"/>
    <w:rsid w:val="005B14B5"/>
    <w:rsid w:val="005B1689"/>
    <w:rsid w:val="005B7F62"/>
    <w:rsid w:val="005C1D00"/>
    <w:rsid w:val="005C476D"/>
    <w:rsid w:val="006212A9"/>
    <w:rsid w:val="00641F8E"/>
    <w:rsid w:val="00642B24"/>
    <w:rsid w:val="00653E15"/>
    <w:rsid w:val="00664181"/>
    <w:rsid w:val="006769BC"/>
    <w:rsid w:val="006D55E0"/>
    <w:rsid w:val="006E1291"/>
    <w:rsid w:val="00720FB8"/>
    <w:rsid w:val="007264FD"/>
    <w:rsid w:val="00745641"/>
    <w:rsid w:val="00757807"/>
    <w:rsid w:val="00763F27"/>
    <w:rsid w:val="00785F88"/>
    <w:rsid w:val="007E6FD8"/>
    <w:rsid w:val="00814692"/>
    <w:rsid w:val="00825923"/>
    <w:rsid w:val="00856B05"/>
    <w:rsid w:val="008939A4"/>
    <w:rsid w:val="00897E97"/>
    <w:rsid w:val="008C221E"/>
    <w:rsid w:val="008F2C24"/>
    <w:rsid w:val="00915419"/>
    <w:rsid w:val="00923858"/>
    <w:rsid w:val="009263AA"/>
    <w:rsid w:val="009375E0"/>
    <w:rsid w:val="00945286"/>
    <w:rsid w:val="0095070D"/>
    <w:rsid w:val="00995F67"/>
    <w:rsid w:val="009A1A9A"/>
    <w:rsid w:val="009B67B8"/>
    <w:rsid w:val="009B6B52"/>
    <w:rsid w:val="009C2E41"/>
    <w:rsid w:val="009E572E"/>
    <w:rsid w:val="00A1509C"/>
    <w:rsid w:val="00AA3AF6"/>
    <w:rsid w:val="00AA7F70"/>
    <w:rsid w:val="00AB0DB8"/>
    <w:rsid w:val="00AC22B7"/>
    <w:rsid w:val="00AF23F1"/>
    <w:rsid w:val="00B5096E"/>
    <w:rsid w:val="00B665F9"/>
    <w:rsid w:val="00BA4874"/>
    <w:rsid w:val="00BB3D2A"/>
    <w:rsid w:val="00BB4C34"/>
    <w:rsid w:val="00BD4490"/>
    <w:rsid w:val="00BE1DED"/>
    <w:rsid w:val="00BE6D3B"/>
    <w:rsid w:val="00C0156A"/>
    <w:rsid w:val="00C01600"/>
    <w:rsid w:val="00C11C85"/>
    <w:rsid w:val="00C577F0"/>
    <w:rsid w:val="00C676AD"/>
    <w:rsid w:val="00C878F7"/>
    <w:rsid w:val="00C963A8"/>
    <w:rsid w:val="00CA077B"/>
    <w:rsid w:val="00CB5FDA"/>
    <w:rsid w:val="00CC2BDF"/>
    <w:rsid w:val="00CC42F6"/>
    <w:rsid w:val="00CD0BF8"/>
    <w:rsid w:val="00CD6232"/>
    <w:rsid w:val="00CF0288"/>
    <w:rsid w:val="00CF594E"/>
    <w:rsid w:val="00D107EF"/>
    <w:rsid w:val="00D13009"/>
    <w:rsid w:val="00D163BD"/>
    <w:rsid w:val="00D30D4A"/>
    <w:rsid w:val="00D41C08"/>
    <w:rsid w:val="00D578FC"/>
    <w:rsid w:val="00D64630"/>
    <w:rsid w:val="00D6642A"/>
    <w:rsid w:val="00DD25D0"/>
    <w:rsid w:val="00DE405B"/>
    <w:rsid w:val="00E22155"/>
    <w:rsid w:val="00E35DAF"/>
    <w:rsid w:val="00E36A0F"/>
    <w:rsid w:val="00E5333C"/>
    <w:rsid w:val="00E629AC"/>
    <w:rsid w:val="00E77504"/>
    <w:rsid w:val="00E87FFD"/>
    <w:rsid w:val="00EB17F6"/>
    <w:rsid w:val="00F32A84"/>
    <w:rsid w:val="00F33698"/>
    <w:rsid w:val="00F372B8"/>
    <w:rsid w:val="00F60850"/>
    <w:rsid w:val="00F634DA"/>
    <w:rsid w:val="00F65AC1"/>
    <w:rsid w:val="00F9267B"/>
    <w:rsid w:val="00FF7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8A2EF"/>
  <w15:chartTrackingRefBased/>
  <w15:docId w15:val="{1CC9C861-A671-4C77-99DA-A4B4A2A4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F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F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22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cp:lastPrinted>2017-04-12T19:38:00Z</cp:lastPrinted>
  <dcterms:created xsi:type="dcterms:W3CDTF">2017-04-10T19:22:00Z</dcterms:created>
  <dcterms:modified xsi:type="dcterms:W3CDTF">2017-04-12T19:38:00Z</dcterms:modified>
</cp:coreProperties>
</file>