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B8D78" w14:textId="77777777" w:rsidR="00AD7D42" w:rsidRDefault="00AD7D42" w:rsidP="00DD25D0">
      <w:pPr>
        <w:jc w:val="center"/>
      </w:pPr>
    </w:p>
    <w:p w14:paraId="4559E72B" w14:textId="77777777" w:rsidR="00AD7D42" w:rsidRDefault="00AD7D42" w:rsidP="00DD25D0">
      <w:pPr>
        <w:jc w:val="center"/>
      </w:pPr>
    </w:p>
    <w:p w14:paraId="20EDC2C9" w14:textId="460EEAFE" w:rsidR="00CA077B" w:rsidRDefault="00DD25D0" w:rsidP="00DD25D0">
      <w:pPr>
        <w:jc w:val="center"/>
      </w:pPr>
      <w:r>
        <w:t>City of Menlo</w:t>
      </w:r>
    </w:p>
    <w:p w14:paraId="5C564CCB" w14:textId="77777777" w:rsidR="00DD25D0" w:rsidRDefault="00DD25D0" w:rsidP="00DD25D0">
      <w:pPr>
        <w:jc w:val="center"/>
      </w:pPr>
      <w:r>
        <w:t>Regular City Council Meeting</w:t>
      </w:r>
    </w:p>
    <w:p w14:paraId="75CCF54A" w14:textId="6ED52F02" w:rsidR="00DD25D0" w:rsidRDefault="00B86A82" w:rsidP="00DD25D0">
      <w:pPr>
        <w:jc w:val="center"/>
      </w:pPr>
      <w:r>
        <w:t>June</w:t>
      </w:r>
      <w:r w:rsidR="00FF56D5">
        <w:t xml:space="preserve"> </w:t>
      </w:r>
      <w:r>
        <w:t>7</w:t>
      </w:r>
      <w:r w:rsidR="00BE6D3B">
        <w:t>, 2017</w:t>
      </w:r>
      <w:r w:rsidR="00DD25D0">
        <w:t xml:space="preserve"> – 7:00 </w:t>
      </w:r>
      <w:r w:rsidR="00D13009">
        <w:t>PM</w:t>
      </w:r>
    </w:p>
    <w:p w14:paraId="52EB0727" w14:textId="77777777" w:rsidR="00D6642A" w:rsidRDefault="00D6642A" w:rsidP="00D6642A">
      <w:pPr>
        <w:jc w:val="center"/>
      </w:pPr>
      <w:r>
        <w:t>Clerk’s Office</w:t>
      </w:r>
    </w:p>
    <w:p w14:paraId="1D7E32F8" w14:textId="77777777" w:rsidR="00DD25D0" w:rsidRDefault="00DD25D0" w:rsidP="004D2DB4"/>
    <w:p w14:paraId="30020178" w14:textId="7CA630E7" w:rsidR="001A097B" w:rsidRDefault="00DD25D0" w:rsidP="00FF56D5">
      <w:pPr>
        <w:ind w:firstLine="720"/>
      </w:pPr>
      <w:r>
        <w:t>Mayor Clarke cal</w:t>
      </w:r>
      <w:r w:rsidR="001A097B">
        <w:t>led the meeting to order at 7:00</w:t>
      </w:r>
      <w:r w:rsidR="009B67B8">
        <w:t xml:space="preserve"> pm with</w:t>
      </w:r>
      <w:r>
        <w:t xml:space="preserve"> Korrad</w:t>
      </w:r>
      <w:r w:rsidR="00BE6D3B">
        <w:t xml:space="preserve">i, Culver, Miller, and Jacobson present. </w:t>
      </w:r>
      <w:r w:rsidR="00FF56D5">
        <w:t>Behnken was absent.</w:t>
      </w:r>
      <w:r w:rsidR="00BE6D3B">
        <w:t xml:space="preserve"> </w:t>
      </w:r>
      <w:r w:rsidR="00BE1DED">
        <w:t xml:space="preserve">City Attorney Stewart was also present.  </w:t>
      </w:r>
      <w:r w:rsidR="00B86A82">
        <w:t>Korradi</w:t>
      </w:r>
      <w:r w:rsidR="009B67B8">
        <w:t xml:space="preserve"> </w:t>
      </w:r>
      <w:r>
        <w:t>moved to approve the agenda</w:t>
      </w:r>
      <w:r w:rsidR="00B86A82">
        <w:t>.</w:t>
      </w:r>
      <w:r w:rsidR="00CF594E">
        <w:t xml:space="preserve"> </w:t>
      </w:r>
      <w:r w:rsidR="00B86A82">
        <w:t>Culver</w:t>
      </w:r>
      <w:r w:rsidR="00BE6D3B">
        <w:t xml:space="preserve"> </w:t>
      </w:r>
      <w:r>
        <w:t>seconded the</w:t>
      </w:r>
      <w:r w:rsidR="00642B24">
        <w:t xml:space="preserve"> motion. All A</w:t>
      </w:r>
      <w:r w:rsidR="00BE6D3B">
        <w:t>yes.</w:t>
      </w:r>
      <w:r w:rsidR="00CF594E">
        <w:t xml:space="preserve"> </w:t>
      </w:r>
    </w:p>
    <w:p w14:paraId="3BC4B41C" w14:textId="0AEECE35" w:rsidR="004D2053" w:rsidRDefault="00B86A82" w:rsidP="004D2053">
      <w:pPr>
        <w:ind w:firstLine="720"/>
      </w:pPr>
      <w:r>
        <w:t>Clerk</w:t>
      </w:r>
      <w:r w:rsidR="00966A0E">
        <w:t xml:space="preserve"> Blass</w:t>
      </w:r>
      <w:r>
        <w:t xml:space="preserve"> reported </w:t>
      </w:r>
      <w:r w:rsidR="004D2053">
        <w:t>that FEMA has approved the City of Menlo to participate in the National Flood Insurance Program.  A new accounts payable report</w:t>
      </w:r>
      <w:r w:rsidR="002D1B82">
        <w:t xml:space="preserve"> format</w:t>
      </w:r>
      <w:r w:rsidR="004D2053">
        <w:t xml:space="preserve"> was presented to the council for approval.  Clerk also presented several upcoming meetings to attend, IPERS, IA DOT, and IA League of Cities.</w:t>
      </w:r>
      <w:r w:rsidR="00A156C3">
        <w:t xml:space="preserve">   </w:t>
      </w:r>
      <w:r w:rsidR="004D2053">
        <w:t>Korradi moved</w:t>
      </w:r>
      <w:r w:rsidR="00621EDF">
        <w:t xml:space="preserve"> to allow Clerk to attend the IPERS and IA DOT meetings, with pay and mileage.  Miller seconded the motion.  All Ayes.</w:t>
      </w:r>
    </w:p>
    <w:p w14:paraId="136254D9" w14:textId="26E223B9" w:rsidR="00A53522" w:rsidRDefault="00E35DAF" w:rsidP="005C476D">
      <w:pPr>
        <w:ind w:firstLine="720"/>
      </w:pPr>
      <w:r>
        <w:t xml:space="preserve">Jake Faust reported that </w:t>
      </w:r>
      <w:r w:rsidR="00621EDF">
        <w:t xml:space="preserve">he is ready to spray the roads. Prices for oil is $17/ton with 4076 gallons ordered. Rock price is $16/ton down from $22/ton.  Price for cold patch is $146/ton, ordered 17 ton.  Any extra will be used to fill in as needed.  Also reported several tile issues.  Will </w:t>
      </w:r>
      <w:r w:rsidR="00A53522">
        <w:t>need</w:t>
      </w:r>
      <w:r w:rsidR="00621EDF">
        <w:t xml:space="preserve"> to dig up line at 6</w:t>
      </w:r>
      <w:r w:rsidR="00621EDF" w:rsidRPr="00621EDF">
        <w:rPr>
          <w:vertAlign w:val="superscript"/>
        </w:rPr>
        <w:t>th</w:t>
      </w:r>
      <w:r w:rsidR="00621EDF">
        <w:t xml:space="preserve"> &amp; Sheridan, Church tile has root problem, and Lagoon tile is coming out in field and flooding the area.</w:t>
      </w:r>
      <w:r w:rsidR="00A53522">
        <w:t xml:space="preserve">  There is an electrical problem at Lift Station.  Sporadic power is not getting enough power to the pumps, problem is with the power line.  Might need to get a backup generator for the lift station.  One pump went out and needs rebuilt or replace, another is in bad shape.  Mayor Clarke asked if new pump was ordered, Jake confirmed.  Miller requested to get pricing to rebuild failing pump, Jacobson asked for price of new pump.  New pump cost approximately $6400 per Jake.  Jake will also get a lift from Greenfield to trim trees by water park.  Discussion on Library wall leaking repairs, Sargent wants to be here when it is leaking </w:t>
      </w:r>
      <w:r w:rsidR="00331AFA">
        <w:t>before bidding to fix.  Jake also informed the board that the video computer has an issue.  Clerk reported that she contacted Chris Eggers.  Jake rented a quickie saw to fix two septic tank issues, thought we might need to purchase one for future issues.</w:t>
      </w:r>
    </w:p>
    <w:p w14:paraId="55F533E4" w14:textId="5F973E88" w:rsidR="00331AFA" w:rsidRDefault="00331AFA" w:rsidP="005C476D">
      <w:pPr>
        <w:ind w:firstLine="720"/>
      </w:pPr>
      <w:r>
        <w:t>Summer help applicant was discussed.  Miller motioned, seconded by Jacobson to hire Michael Comstock with drug screening.  All Ayes.</w:t>
      </w:r>
    </w:p>
    <w:p w14:paraId="1A9814C0" w14:textId="4846D5DA" w:rsidR="00331AFA" w:rsidRDefault="00331AFA" w:rsidP="005C476D">
      <w:pPr>
        <w:ind w:firstLine="720"/>
      </w:pPr>
      <w:r>
        <w:t>Motion by Jacobson, seconded by Culver to pay $10 per hour for 30 hours per week.  All Ayes.</w:t>
      </w:r>
    </w:p>
    <w:p w14:paraId="45527D50" w14:textId="779E5B87" w:rsidR="00111775" w:rsidRDefault="00331AFA" w:rsidP="00111775">
      <w:pPr>
        <w:ind w:firstLine="720"/>
      </w:pPr>
      <w:r>
        <w:t>Emp</w:t>
      </w:r>
      <w:r w:rsidR="005A1D0D">
        <w:t xml:space="preserve">loyee review was discussed.  </w:t>
      </w:r>
      <w:r w:rsidR="00111775">
        <w:t>Moved by Miller, seconded by Korradi to give Jake a 2% increase, Clerk 0% since she just started.  Jacobson, Korradi, and Miller Ayes. Culver Nay.  Motion passed.</w:t>
      </w:r>
    </w:p>
    <w:p w14:paraId="0A587E8C" w14:textId="0B04E15B" w:rsidR="00111775" w:rsidRPr="004A357B" w:rsidRDefault="00BD7370" w:rsidP="00111775">
      <w:pPr>
        <w:ind w:firstLine="720"/>
      </w:pPr>
      <w:r w:rsidRPr="004A357B">
        <w:t>Motion</w:t>
      </w:r>
      <w:r w:rsidR="00111775" w:rsidRPr="004A357B">
        <w:t xml:space="preserve"> by Culver, seconded by Miller to allow Clerk to get paid holidays that fall on the days she is scheduled to work</w:t>
      </w:r>
      <w:r w:rsidR="00F67863" w:rsidRPr="004A357B">
        <w:t>.  Holiday schedule</w:t>
      </w:r>
      <w:r w:rsidR="00111775" w:rsidRPr="004A357B">
        <w:t xml:space="preserve"> will be the same as Jake has</w:t>
      </w:r>
      <w:r w:rsidR="00F67863" w:rsidRPr="004A357B">
        <w:t xml:space="preserve">.  </w:t>
      </w:r>
      <w:r w:rsidR="003F7132" w:rsidRPr="004A357B">
        <w:t>Paid time will correspond to the regular hours normally worked on that day</w:t>
      </w:r>
      <w:r w:rsidR="00F67863" w:rsidRPr="004A357B">
        <w:t>.</w:t>
      </w:r>
      <w:r w:rsidR="00111775" w:rsidRPr="004A357B">
        <w:t xml:space="preserve">  All Aye</w:t>
      </w:r>
      <w:bookmarkStart w:id="0" w:name="_GoBack"/>
      <w:bookmarkEnd w:id="0"/>
      <w:r w:rsidR="00111775" w:rsidRPr="004A357B">
        <w:t>s</w:t>
      </w:r>
    </w:p>
    <w:p w14:paraId="7209F5DD" w14:textId="553F5219" w:rsidR="00BD7370" w:rsidRPr="004A357B" w:rsidRDefault="00BD7370" w:rsidP="00111775">
      <w:pPr>
        <w:ind w:firstLine="720"/>
      </w:pPr>
      <w:r w:rsidRPr="004A357B">
        <w:t>Motion by Jacobson, seconded by Korradi to give Clerk 10 hours of vacation now and 20 hours on January 1, 2018.  All Ayes.</w:t>
      </w:r>
    </w:p>
    <w:p w14:paraId="50BC9997" w14:textId="46160C6B" w:rsidR="00BD7370" w:rsidRPr="004A357B" w:rsidRDefault="00BD7370" w:rsidP="00BD7370">
      <w:pPr>
        <w:ind w:firstLine="720"/>
      </w:pPr>
      <w:r w:rsidRPr="004A357B">
        <w:t>Motion by Korradi, seconded by Culver to issue Chicken permit to M. Trotter.  All Ayes.</w:t>
      </w:r>
    </w:p>
    <w:p w14:paraId="3BED91B3" w14:textId="77777777" w:rsidR="005A1D0D" w:rsidRPr="004A357B" w:rsidRDefault="00BD7370" w:rsidP="00BD7370">
      <w:pPr>
        <w:ind w:firstLine="720"/>
        <w:rPr>
          <w:color w:val="C00000"/>
        </w:rPr>
      </w:pPr>
      <w:r w:rsidRPr="004A357B">
        <w:t>Ordinance 2017-02 to amend Title IV, Chapter 1 Animal Control was reviewed.    The final version will be approved in July.</w:t>
      </w:r>
      <w:r w:rsidR="002D6FFF" w:rsidRPr="004A357B">
        <w:rPr>
          <w:color w:val="C00000"/>
        </w:rPr>
        <w:t xml:space="preserve"> </w:t>
      </w:r>
    </w:p>
    <w:p w14:paraId="5E80D637" w14:textId="794CA813" w:rsidR="00844098" w:rsidRPr="004A357B" w:rsidRDefault="00844098" w:rsidP="00BD7370">
      <w:pPr>
        <w:ind w:firstLine="720"/>
      </w:pPr>
      <w:r w:rsidRPr="004A357B">
        <w:t xml:space="preserve">Miller moved to approve Gwen Blass, Clerk to be added to Bank Checking and Saving accounts and be authorized to sign checks.  Resolution 2017-10.  Korradi seconded the motion.  </w:t>
      </w:r>
      <w:r w:rsidR="003F7132" w:rsidRPr="004A357B">
        <w:t xml:space="preserve">Roll Call vote:  </w:t>
      </w:r>
      <w:r w:rsidR="00E321D5" w:rsidRPr="004A357B">
        <w:t>Miller – Aye, Korradi – Aye, Culver – Aye, Jacobson – Aye, Behnken – Absent.  Motion passed.</w:t>
      </w:r>
    </w:p>
    <w:p w14:paraId="138F43A7" w14:textId="55462749" w:rsidR="0027033F" w:rsidRDefault="00D56D4C" w:rsidP="00BD7370">
      <w:pPr>
        <w:ind w:firstLine="720"/>
      </w:pPr>
      <w:r w:rsidRPr="004A357B">
        <w:t>Pickup truck, tool box, ladder rack and sn</w:t>
      </w:r>
      <w:r>
        <w:t xml:space="preserve">ow plow bids were discussed. </w:t>
      </w:r>
      <w:r w:rsidR="003012A3">
        <w:t xml:space="preserve">Karl Chevrolet bid 2017 Silverado 3500 - $28200 or $28,266 for a Silverado 2500.  Bids for equipment were, $8560 from Total Truck and $8300 from Hawkeye without the tool box.  </w:t>
      </w:r>
      <w:r>
        <w:t xml:space="preserve"> </w:t>
      </w:r>
      <w:r w:rsidR="0027033F">
        <w:t>Motion by Miller, seconded by Jacobson to purchase 2017 Silverado 2500 with leveling kit.  Order plow, ladder rack and tool box from Hawkeye Truck with Hawkeye matching Total Truck price on tool box.  All Ayes.</w:t>
      </w:r>
    </w:p>
    <w:p w14:paraId="553B108E" w14:textId="1F221C65" w:rsidR="0027033F" w:rsidRDefault="0027033F" w:rsidP="00BD7370">
      <w:pPr>
        <w:ind w:firstLine="720"/>
      </w:pPr>
      <w:r>
        <w:t xml:space="preserve">Motion by Korradi, </w:t>
      </w:r>
      <w:r w:rsidR="0077516F">
        <w:t>s</w:t>
      </w:r>
      <w:r>
        <w:t>econded by Culver to have Mayor Clarke, Blass and Jacobson attend a Nuisance Property Meeting in Anita June 15</w:t>
      </w:r>
      <w:r w:rsidRPr="0027033F">
        <w:rPr>
          <w:vertAlign w:val="superscript"/>
        </w:rPr>
        <w:t>th</w:t>
      </w:r>
      <w:r>
        <w:t>.  All Ayes.</w:t>
      </w:r>
    </w:p>
    <w:p w14:paraId="030F5B45" w14:textId="1171A0DB" w:rsidR="0077516F" w:rsidRDefault="0077516F" w:rsidP="00BD7370">
      <w:pPr>
        <w:ind w:firstLine="720"/>
      </w:pPr>
      <w:r>
        <w:t>Motion by Miller, seconded by Culver to approve a Liquor License for Short’s Place.  All Ayes.</w:t>
      </w:r>
    </w:p>
    <w:p w14:paraId="088C9087" w14:textId="01BD3C4A" w:rsidR="0079457A" w:rsidRDefault="0077516F" w:rsidP="00BD7370">
      <w:pPr>
        <w:ind w:firstLine="720"/>
      </w:pPr>
      <w:r>
        <w:t xml:space="preserve">Council reviewed the light replacement bids from Energyficient and Yellowblue LED.  </w:t>
      </w:r>
      <w:r w:rsidRPr="002C3A2A">
        <w:rPr>
          <w:color w:val="000000" w:themeColor="text1"/>
        </w:rPr>
        <w:t xml:space="preserve">Both bids included basement lights.  Yolandi Carrick was present from Yellowblue LED.  Discussed need for a budget amendment to complete both light replacement and wall repair.  </w:t>
      </w:r>
      <w:r>
        <w:t>Yolandi offered to split payment to allow for half paid in June and half paid in July with no interest on unpaid balance.</w:t>
      </w:r>
      <w:r w:rsidR="0079457A">
        <w:t xml:space="preserve">  Motion by Korradi, seconded by Miller to purchase lights from Yellowblue LED with split payments.  All Ayes</w:t>
      </w:r>
      <w:r w:rsidR="000364BB">
        <w:t>.</w:t>
      </w:r>
    </w:p>
    <w:p w14:paraId="0D5F74ED" w14:textId="71D68DC9" w:rsidR="000364BB" w:rsidRPr="002B7192" w:rsidRDefault="0079457A" w:rsidP="00BD7370">
      <w:pPr>
        <w:ind w:firstLine="720"/>
        <w:rPr>
          <w:strike/>
          <w:color w:val="C00000"/>
        </w:rPr>
      </w:pPr>
      <w:r>
        <w:t>Community Building rental and deposit policy was discussed.  Council reviewed a list of area community building rental fees, list of exempt organizations and proposed new agreements.</w:t>
      </w:r>
      <w:r w:rsidR="00BF42B1">
        <w:t xml:space="preserve">  </w:t>
      </w:r>
      <w:r w:rsidR="000364BB">
        <w:t xml:space="preserve">Motion by Korradi, seconded by Jacobson to keep rental agreement as is with addition of Hold Harmless/Indemnification Agreement and adding Coon Valley Telephone and Methodist Church to list of exempt from fees list.  All Ayes.  </w:t>
      </w:r>
    </w:p>
    <w:p w14:paraId="37D05CEA" w14:textId="51F8B5C1" w:rsidR="00621EDF" w:rsidRDefault="000364BB" w:rsidP="005C476D">
      <w:pPr>
        <w:ind w:firstLine="720"/>
      </w:pPr>
      <w:r>
        <w:t>A bid from Ed Lemke Construction for $4200 to repair the east wall and windows of the library</w:t>
      </w:r>
      <w:r w:rsidR="00BF42B1">
        <w:t xml:space="preserve"> was presented.  Miller moved that Mayor Clarke talk to Ed Lemke and go ahead with project if brick wall is structurally sound to cover with steel, otherwise get a new bid.  Culver seconded the motion.  All Ayes.</w:t>
      </w:r>
    </w:p>
    <w:p w14:paraId="3C02386F" w14:textId="3513939B" w:rsidR="00C07D18" w:rsidRDefault="00C76701" w:rsidP="00763F27">
      <w:pPr>
        <w:ind w:firstLine="720"/>
      </w:pPr>
      <w:r>
        <w:t xml:space="preserve">The future of the school lots was discussed.  </w:t>
      </w:r>
      <w:r w:rsidR="00BF42B1">
        <w:t xml:space="preserve">Mayor Clarke presented several </w:t>
      </w:r>
      <w:r w:rsidR="001A337B">
        <w:t>documents</w:t>
      </w:r>
      <w:r w:rsidR="00BF42B1">
        <w:t xml:space="preserve"> from Stuart’s Wambold addition for ideas.  </w:t>
      </w:r>
      <w:r w:rsidR="001A337B">
        <w:t>Discussed TIF, abatement, and incentive package benefits.  City Attorney, Stewart</w:t>
      </w:r>
      <w:r w:rsidR="002C3A2A">
        <w:t xml:space="preserve"> </w:t>
      </w:r>
      <w:r w:rsidR="002C3A2A" w:rsidRPr="005A1D0D">
        <w:t>recommended the City sell the lots on contract with conditions established by the Council.</w:t>
      </w:r>
      <w:r w:rsidR="005A1D0D">
        <w:t xml:space="preserve"> </w:t>
      </w:r>
      <w:r w:rsidR="001A337B" w:rsidRPr="005A1D0D">
        <w:t xml:space="preserve"> </w:t>
      </w:r>
      <w:r w:rsidR="001A337B">
        <w:t>Stewart suggested a special meeting be set to</w:t>
      </w:r>
      <w:r w:rsidR="002C3A2A">
        <w:rPr>
          <w:color w:val="C00000"/>
        </w:rPr>
        <w:t xml:space="preserve"> </w:t>
      </w:r>
      <w:r w:rsidR="002C3A2A" w:rsidRPr="005A1D0D">
        <w:t>review the sample documents and determine conditions for contract sales.</w:t>
      </w:r>
      <w:r w:rsidR="001A337B" w:rsidRPr="005A1D0D">
        <w:t xml:space="preserve"> </w:t>
      </w:r>
      <w:r w:rsidR="005A1D0D">
        <w:rPr>
          <w:rFonts w:ascii="Calibri" w:hAnsi="Calibri"/>
          <w:color w:val="000000"/>
        </w:rPr>
        <w:t>Mayor Clarke called a special meeting to be set for June 13th at 7:00 pm</w:t>
      </w:r>
      <w:r w:rsidR="001A337B">
        <w:t>.</w:t>
      </w:r>
      <w:r w:rsidR="002C3A2A">
        <w:t xml:space="preserve"> </w:t>
      </w:r>
    </w:p>
    <w:p w14:paraId="3E2D73C0" w14:textId="7590849A" w:rsidR="00F1557C" w:rsidRDefault="001A337B" w:rsidP="00763F27">
      <w:pPr>
        <w:ind w:firstLine="720"/>
      </w:pPr>
      <w:r>
        <w:t xml:space="preserve">Stewart reported that Menlo </w:t>
      </w:r>
      <w:r w:rsidR="00F1557C">
        <w:t xml:space="preserve">will be required to pay the $5000 </w:t>
      </w:r>
      <w:r w:rsidR="002C3A2A" w:rsidRPr="005A1D0D">
        <w:t xml:space="preserve">subrogation claim </w:t>
      </w:r>
      <w:r w:rsidR="00F1557C">
        <w:t>to ICAP Insurance as soon as claim is made whole.  Miller motioned, seconded by Korradi to have Stewart</w:t>
      </w:r>
      <w:r w:rsidR="005A1D0D">
        <w:rPr>
          <w:color w:val="C00000"/>
        </w:rPr>
        <w:t xml:space="preserve"> </w:t>
      </w:r>
      <w:r w:rsidR="005A1D0D" w:rsidRPr="005A1D0D">
        <w:t>negotiate the claim</w:t>
      </w:r>
      <w:r w:rsidR="00F1557C">
        <w:t>.  All Ayes.</w:t>
      </w:r>
    </w:p>
    <w:p w14:paraId="3F99FCF2" w14:textId="69835F9E" w:rsidR="00AA3AF6" w:rsidRDefault="00AA3AF6" w:rsidP="00AC22B7">
      <w:pPr>
        <w:ind w:firstLine="720"/>
      </w:pPr>
      <w:r>
        <w:t xml:space="preserve">The Mayor and Attorney Stewart gave updates on nuisance properties.  </w:t>
      </w:r>
      <w:r w:rsidR="00B665F9">
        <w:t xml:space="preserve">Several </w:t>
      </w:r>
      <w:r w:rsidR="002C3A2A" w:rsidRPr="005A1D0D">
        <w:t xml:space="preserve">letters and </w:t>
      </w:r>
      <w:r w:rsidR="00F1557C">
        <w:t>notices</w:t>
      </w:r>
      <w:r w:rsidR="00B665F9">
        <w:t xml:space="preserve"> will be sent to residents about cleaning up yards and junk vehicles.</w:t>
      </w:r>
    </w:p>
    <w:p w14:paraId="0A396F83" w14:textId="2A25292D" w:rsidR="00F1557C" w:rsidRDefault="00F1557C" w:rsidP="00AC22B7">
      <w:pPr>
        <w:ind w:firstLine="720"/>
      </w:pPr>
      <w:r>
        <w:t>Clerk will do a news release and the final Grant form for the Guthrie County Community Foundation Grant.  Chairs and tables were received.  Auxiliary is revising chair racks for better storage.</w:t>
      </w:r>
    </w:p>
    <w:p w14:paraId="6EA96129" w14:textId="5173B19C" w:rsidR="00F1557C" w:rsidRDefault="005C3919" w:rsidP="00AC22B7">
      <w:pPr>
        <w:ind w:firstLine="720"/>
      </w:pPr>
      <w:r>
        <w:t>Region 12 Housing Grant is pending approval.</w:t>
      </w:r>
    </w:p>
    <w:p w14:paraId="5E29004B" w14:textId="0F1A5A20" w:rsidR="005C3919" w:rsidRDefault="00E629AC" w:rsidP="005C3919">
      <w:pPr>
        <w:ind w:firstLine="720"/>
      </w:pPr>
      <w:r>
        <w:t xml:space="preserve">Public Forum:  </w:t>
      </w:r>
      <w:r w:rsidR="005C3919">
        <w:t>Jesse Jones informed the council that the Library hired a new Director and she is currently entering all the books into the new system.  Also wanted to make sure that the council knew that the Library Board and the Library Foundation are to separate entities.  Korradi put notice under Menlo News in the Stuart Herald regarding the new Librarian.</w:t>
      </w:r>
    </w:p>
    <w:p w14:paraId="58BADF91" w14:textId="3EDBBE25" w:rsidR="000F73C7" w:rsidRDefault="00FD1479" w:rsidP="00475931">
      <w:pPr>
        <w:ind w:firstLine="720"/>
      </w:pPr>
      <w:r>
        <w:t>Korradi</w:t>
      </w:r>
      <w:r w:rsidR="000F73C7">
        <w:t xml:space="preserve"> moved to approve the consent agenda, minutes of regular meeting</w:t>
      </w:r>
      <w:r w:rsidR="004E0335">
        <w:t xml:space="preserve"> </w:t>
      </w:r>
      <w:r w:rsidR="0077747B">
        <w:t>05-03</w:t>
      </w:r>
      <w:r w:rsidR="00923858">
        <w:t>-17</w:t>
      </w:r>
      <w:r w:rsidR="000F73C7">
        <w:t>,</w:t>
      </w:r>
      <w:r w:rsidR="00923858">
        <w:t xml:space="preserve"> </w:t>
      </w:r>
      <w:r w:rsidR="000F73C7">
        <w:t>bills submitt</w:t>
      </w:r>
      <w:r w:rsidR="004E0335">
        <w:t>ed for approval, and clerk reports</w:t>
      </w:r>
      <w:r w:rsidR="00F82423">
        <w:t>.</w:t>
      </w:r>
      <w:r w:rsidR="00F33698">
        <w:t xml:space="preserve"> </w:t>
      </w:r>
      <w:r w:rsidR="00F82423">
        <w:t xml:space="preserve"> </w:t>
      </w:r>
      <w:r w:rsidR="0077747B">
        <w:t>Culver</w:t>
      </w:r>
      <w:r w:rsidR="00F82423">
        <w:t xml:space="preserve"> seconded</w:t>
      </w:r>
      <w:r w:rsidR="00945286">
        <w:t xml:space="preserve"> the motion.  All A</w:t>
      </w:r>
      <w:r w:rsidR="000F73C7">
        <w:t>yes</w:t>
      </w:r>
      <w:r w:rsidR="004E0335">
        <w:t>.</w:t>
      </w:r>
    </w:p>
    <w:p w14:paraId="141FAE4C" w14:textId="2143A610" w:rsidR="000F73C7" w:rsidRDefault="0077747B" w:rsidP="00475931">
      <w:pPr>
        <w:ind w:firstLine="720"/>
      </w:pPr>
      <w:r>
        <w:t>Miller</w:t>
      </w:r>
      <w:r w:rsidR="00F82423">
        <w:t xml:space="preserve"> </w:t>
      </w:r>
      <w:r w:rsidR="000F73C7">
        <w:t>moved to adjourn the meeting</w:t>
      </w:r>
      <w:r>
        <w:t>,</w:t>
      </w:r>
      <w:r w:rsidR="000F73C7">
        <w:t xml:space="preserve"> </w:t>
      </w:r>
      <w:r>
        <w:t>Culver</w:t>
      </w:r>
      <w:r w:rsidR="00923858">
        <w:t xml:space="preserve"> </w:t>
      </w:r>
      <w:r w:rsidR="00945286">
        <w:t>second</w:t>
      </w:r>
      <w:r>
        <w:t>ed</w:t>
      </w:r>
      <w:r w:rsidR="00945286">
        <w:t xml:space="preserve"> the motion.  All A</w:t>
      </w:r>
      <w:r w:rsidR="000F73C7">
        <w:t>yes</w:t>
      </w:r>
    </w:p>
    <w:p w14:paraId="1E6E4D50" w14:textId="2685A701" w:rsidR="00825923" w:rsidRDefault="000F73C7" w:rsidP="00DD25D0">
      <w:r>
        <w:t xml:space="preserve">Mayor Clarke declared the meeting adjourned at </w:t>
      </w:r>
      <w:r w:rsidR="0077747B">
        <w:t>10:00</w:t>
      </w:r>
      <w:r>
        <w:t xml:space="preserve"> </w:t>
      </w:r>
      <w:r w:rsidR="00923858">
        <w:t>PM</w:t>
      </w:r>
      <w:r w:rsidR="00D41C08">
        <w:t>.</w:t>
      </w:r>
      <w:r w:rsidR="00D6642A">
        <w:tab/>
      </w:r>
      <w:r w:rsidR="00D6642A">
        <w:tab/>
      </w:r>
      <w:r w:rsidR="00D6642A">
        <w:tab/>
      </w:r>
      <w:r w:rsidR="00D6642A">
        <w:tab/>
      </w:r>
    </w:p>
    <w:p w14:paraId="0898B648" w14:textId="77777777" w:rsidR="00F372B8" w:rsidRDefault="00F372B8" w:rsidP="00DD25D0"/>
    <w:p w14:paraId="65958ED1" w14:textId="77777777" w:rsidR="00F372B8" w:rsidRDefault="00F372B8" w:rsidP="00DD25D0">
      <w:r>
        <w:t>__________________________________</w:t>
      </w:r>
    </w:p>
    <w:p w14:paraId="3594DDA4" w14:textId="77777777" w:rsidR="00825923" w:rsidRDefault="000F73C7" w:rsidP="00DD25D0">
      <w:r>
        <w:t>Michael Clarke, Mayor</w:t>
      </w:r>
    </w:p>
    <w:p w14:paraId="2B079DC4" w14:textId="77777777" w:rsidR="00F372B8" w:rsidRDefault="00F372B8" w:rsidP="00DD25D0"/>
    <w:p w14:paraId="5E3C4317" w14:textId="77777777" w:rsidR="00F372B8" w:rsidRDefault="00F372B8" w:rsidP="00DD25D0"/>
    <w:p w14:paraId="48E6AFDB" w14:textId="77777777" w:rsidR="00F372B8" w:rsidRDefault="00F372B8" w:rsidP="00DD25D0">
      <w:r>
        <w:t>__________________________________</w:t>
      </w:r>
    </w:p>
    <w:p w14:paraId="54F550FB" w14:textId="6A32102C" w:rsidR="000F73C7" w:rsidRDefault="000F73C7" w:rsidP="00DD25D0">
      <w:r>
        <w:t>Attest:</w:t>
      </w:r>
      <w:r w:rsidR="00D41C08">
        <w:t xml:space="preserve"> </w:t>
      </w:r>
      <w:r w:rsidR="0077747B">
        <w:t>Gwen Blass</w:t>
      </w:r>
      <w:r>
        <w:t>, City Clerk</w:t>
      </w:r>
    </w:p>
    <w:p w14:paraId="623080A7" w14:textId="77777777" w:rsidR="00F372B8" w:rsidRDefault="00F372B8" w:rsidP="00DD25D0"/>
    <w:p w14:paraId="79C46DD7" w14:textId="77777777" w:rsidR="00F372B8" w:rsidRDefault="00F372B8" w:rsidP="00DD25D0"/>
    <w:p w14:paraId="31D09485" w14:textId="4FA7DF95" w:rsidR="001E349A" w:rsidRPr="00E7340B" w:rsidRDefault="00E7340B" w:rsidP="001E349A">
      <w:pPr>
        <w:rPr>
          <w:b/>
          <w:sz w:val="18"/>
          <w:szCs w:val="18"/>
        </w:rPr>
      </w:pPr>
      <w:r w:rsidRPr="00E7340B">
        <w:rPr>
          <w:b/>
          <w:sz w:val="18"/>
          <w:szCs w:val="18"/>
        </w:rPr>
        <w:t>Bills Submitted for Approval</w:t>
      </w:r>
      <w:r w:rsidR="001E349A" w:rsidRPr="00E7340B">
        <w:rPr>
          <w:b/>
          <w:sz w:val="18"/>
          <w:szCs w:val="18"/>
        </w:rPr>
        <w:tab/>
      </w:r>
      <w:r w:rsidR="001E349A" w:rsidRPr="00E7340B">
        <w:rPr>
          <w:b/>
          <w:sz w:val="18"/>
          <w:szCs w:val="18"/>
        </w:rPr>
        <w:tab/>
      </w:r>
      <w:r w:rsidR="001E349A" w:rsidRPr="00E7340B">
        <w:rPr>
          <w:b/>
          <w:sz w:val="18"/>
          <w:szCs w:val="18"/>
        </w:rPr>
        <w:tab/>
      </w:r>
      <w:r w:rsidR="001E349A" w:rsidRPr="00E7340B">
        <w:rPr>
          <w:b/>
          <w:sz w:val="18"/>
          <w:szCs w:val="18"/>
        </w:rPr>
        <w:tab/>
      </w:r>
    </w:p>
    <w:p w14:paraId="2A18B672" w14:textId="2B5800FD" w:rsidR="001E349A" w:rsidRPr="001E349A" w:rsidRDefault="001E349A" w:rsidP="001E349A">
      <w:pPr>
        <w:jc w:val="both"/>
        <w:rPr>
          <w:sz w:val="18"/>
          <w:szCs w:val="18"/>
        </w:rPr>
      </w:pPr>
      <w:r w:rsidRPr="001E349A">
        <w:rPr>
          <w:sz w:val="18"/>
          <w:szCs w:val="18"/>
        </w:rPr>
        <w:t>Salaries</w:t>
      </w:r>
      <w:r w:rsidRPr="001E349A">
        <w:rPr>
          <w:sz w:val="18"/>
          <w:szCs w:val="18"/>
        </w:rPr>
        <w:tab/>
      </w:r>
      <w:r w:rsidRPr="001E349A">
        <w:rPr>
          <w:sz w:val="18"/>
          <w:szCs w:val="18"/>
        </w:rPr>
        <w:tab/>
      </w:r>
      <w:r w:rsidRPr="001E349A">
        <w:rPr>
          <w:sz w:val="18"/>
          <w:szCs w:val="18"/>
        </w:rPr>
        <w:tab/>
      </w:r>
      <w:r w:rsidRPr="001E349A">
        <w:rPr>
          <w:sz w:val="18"/>
          <w:szCs w:val="18"/>
        </w:rPr>
        <w:tab/>
      </w:r>
      <w:r w:rsidR="00E7340B">
        <w:rPr>
          <w:sz w:val="18"/>
          <w:szCs w:val="18"/>
        </w:rPr>
        <w:t xml:space="preserve">                  </w:t>
      </w:r>
      <w:r w:rsidRPr="001E349A">
        <w:rPr>
          <w:sz w:val="18"/>
          <w:szCs w:val="18"/>
        </w:rPr>
        <w:t xml:space="preserve">3,657.50 </w:t>
      </w:r>
    </w:p>
    <w:p w14:paraId="111BFB93" w14:textId="4DD47BA5" w:rsidR="001E349A" w:rsidRPr="001E349A" w:rsidRDefault="001E349A" w:rsidP="001E349A">
      <w:pPr>
        <w:jc w:val="both"/>
        <w:rPr>
          <w:sz w:val="18"/>
          <w:szCs w:val="18"/>
        </w:rPr>
      </w:pPr>
      <w:r w:rsidRPr="001E349A">
        <w:rPr>
          <w:sz w:val="18"/>
          <w:szCs w:val="18"/>
        </w:rPr>
        <w:t>IPERS</w:t>
      </w:r>
      <w:r w:rsidRPr="001E349A">
        <w:rPr>
          <w:sz w:val="18"/>
          <w:szCs w:val="18"/>
        </w:rPr>
        <w:tab/>
      </w:r>
      <w:r w:rsidRPr="001E349A">
        <w:rPr>
          <w:sz w:val="18"/>
          <w:szCs w:val="18"/>
        </w:rPr>
        <w:tab/>
      </w:r>
      <w:r w:rsidRPr="001E349A">
        <w:rPr>
          <w:sz w:val="18"/>
          <w:szCs w:val="18"/>
        </w:rPr>
        <w:tab/>
      </w:r>
      <w:r w:rsidRPr="001E349A">
        <w:rPr>
          <w:sz w:val="18"/>
          <w:szCs w:val="18"/>
        </w:rPr>
        <w:tab/>
        <w:t xml:space="preserve"> </w:t>
      </w:r>
      <w:r>
        <w:rPr>
          <w:sz w:val="18"/>
          <w:szCs w:val="18"/>
        </w:rPr>
        <w:tab/>
        <w:t xml:space="preserve">    </w:t>
      </w:r>
      <w:r w:rsidRPr="001E349A">
        <w:rPr>
          <w:sz w:val="18"/>
          <w:szCs w:val="18"/>
        </w:rPr>
        <w:t xml:space="preserve">753.69 </w:t>
      </w:r>
    </w:p>
    <w:p w14:paraId="798EE6CE" w14:textId="5EDDA1B3" w:rsidR="001E349A" w:rsidRPr="001E349A" w:rsidRDefault="001E349A" w:rsidP="001E349A">
      <w:pPr>
        <w:jc w:val="both"/>
        <w:rPr>
          <w:sz w:val="18"/>
          <w:szCs w:val="18"/>
        </w:rPr>
      </w:pPr>
      <w:proofErr w:type="gramStart"/>
      <w:r w:rsidRPr="001E349A">
        <w:rPr>
          <w:sz w:val="18"/>
          <w:szCs w:val="18"/>
        </w:rPr>
        <w:t>EFTPS(</w:t>
      </w:r>
      <w:proofErr w:type="gramEnd"/>
      <w:r w:rsidRPr="001E349A">
        <w:rPr>
          <w:sz w:val="18"/>
          <w:szCs w:val="18"/>
        </w:rPr>
        <w:t>Federal Withholding)</w:t>
      </w:r>
      <w:r w:rsidRPr="001E349A">
        <w:rPr>
          <w:sz w:val="18"/>
          <w:szCs w:val="18"/>
        </w:rPr>
        <w:tab/>
      </w:r>
      <w:r w:rsidRPr="001E349A">
        <w:rPr>
          <w:sz w:val="18"/>
          <w:szCs w:val="18"/>
        </w:rPr>
        <w:tab/>
        <w:t xml:space="preserve"> </w:t>
      </w:r>
      <w:r>
        <w:rPr>
          <w:sz w:val="18"/>
          <w:szCs w:val="18"/>
        </w:rPr>
        <w:tab/>
        <w:t xml:space="preserve"> </w:t>
      </w:r>
      <w:r w:rsidRPr="001E349A">
        <w:rPr>
          <w:sz w:val="18"/>
          <w:szCs w:val="18"/>
        </w:rPr>
        <w:t xml:space="preserve">1,296.63 </w:t>
      </w:r>
    </w:p>
    <w:p w14:paraId="7A3953B6" w14:textId="1DEF5F49" w:rsidR="001E349A" w:rsidRPr="001E349A" w:rsidRDefault="001E349A" w:rsidP="001E349A">
      <w:pPr>
        <w:jc w:val="both"/>
        <w:rPr>
          <w:sz w:val="18"/>
          <w:szCs w:val="18"/>
        </w:rPr>
      </w:pPr>
      <w:r w:rsidRPr="001E349A">
        <w:rPr>
          <w:sz w:val="18"/>
          <w:szCs w:val="18"/>
        </w:rPr>
        <w:t>State Withholding</w:t>
      </w:r>
      <w:r w:rsidRPr="001E349A">
        <w:rPr>
          <w:sz w:val="18"/>
          <w:szCs w:val="18"/>
        </w:rPr>
        <w:tab/>
      </w:r>
      <w:r w:rsidRPr="001E349A">
        <w:rPr>
          <w:sz w:val="18"/>
          <w:szCs w:val="18"/>
        </w:rPr>
        <w:tab/>
      </w:r>
      <w:r w:rsidRPr="001E349A">
        <w:rPr>
          <w:sz w:val="18"/>
          <w:szCs w:val="18"/>
        </w:rPr>
        <w:tab/>
      </w:r>
      <w:r>
        <w:rPr>
          <w:sz w:val="18"/>
          <w:szCs w:val="18"/>
        </w:rPr>
        <w:tab/>
        <w:t xml:space="preserve">    </w:t>
      </w:r>
      <w:r w:rsidRPr="001E349A">
        <w:rPr>
          <w:sz w:val="18"/>
          <w:szCs w:val="18"/>
        </w:rPr>
        <w:t xml:space="preserve">197.00 </w:t>
      </w:r>
    </w:p>
    <w:p w14:paraId="044D5618" w14:textId="55E7A95E" w:rsidR="001E349A" w:rsidRPr="001E349A" w:rsidRDefault="001E349A" w:rsidP="001E349A">
      <w:pPr>
        <w:jc w:val="both"/>
        <w:rPr>
          <w:sz w:val="18"/>
          <w:szCs w:val="18"/>
        </w:rPr>
      </w:pPr>
      <w:r w:rsidRPr="001E349A">
        <w:rPr>
          <w:sz w:val="18"/>
          <w:szCs w:val="18"/>
        </w:rPr>
        <w:t>Adair Co. Landfill (City Cleanup Fees)</w:t>
      </w:r>
      <w:r w:rsidRPr="001E349A">
        <w:rPr>
          <w:sz w:val="18"/>
          <w:szCs w:val="18"/>
        </w:rPr>
        <w:tab/>
      </w:r>
      <w:r>
        <w:rPr>
          <w:sz w:val="18"/>
          <w:szCs w:val="18"/>
        </w:rPr>
        <w:tab/>
      </w:r>
      <w:r w:rsidRPr="001E349A">
        <w:rPr>
          <w:sz w:val="18"/>
          <w:szCs w:val="18"/>
        </w:rPr>
        <w:t xml:space="preserve"> </w:t>
      </w:r>
      <w:r>
        <w:rPr>
          <w:sz w:val="18"/>
          <w:szCs w:val="18"/>
        </w:rPr>
        <w:t xml:space="preserve">   </w:t>
      </w:r>
      <w:r w:rsidRPr="001E349A">
        <w:rPr>
          <w:sz w:val="18"/>
          <w:szCs w:val="18"/>
        </w:rPr>
        <w:t xml:space="preserve">536.40 </w:t>
      </w:r>
    </w:p>
    <w:p w14:paraId="25EC9CA1" w14:textId="08F9CC6E" w:rsidR="001E349A" w:rsidRPr="001E349A" w:rsidRDefault="001E349A" w:rsidP="001E349A">
      <w:pPr>
        <w:jc w:val="both"/>
        <w:rPr>
          <w:sz w:val="18"/>
          <w:szCs w:val="18"/>
        </w:rPr>
      </w:pPr>
      <w:r w:rsidRPr="001E349A">
        <w:rPr>
          <w:sz w:val="18"/>
          <w:szCs w:val="18"/>
        </w:rPr>
        <w:t>Alliant (gas &amp; electricity)</w:t>
      </w:r>
      <w:r w:rsidRPr="001E349A">
        <w:rPr>
          <w:sz w:val="18"/>
          <w:szCs w:val="18"/>
        </w:rPr>
        <w:tab/>
      </w:r>
      <w:r w:rsidRPr="001E349A">
        <w:rPr>
          <w:sz w:val="18"/>
          <w:szCs w:val="18"/>
        </w:rPr>
        <w:tab/>
      </w:r>
      <w:r>
        <w:rPr>
          <w:sz w:val="18"/>
          <w:szCs w:val="18"/>
        </w:rPr>
        <w:tab/>
      </w:r>
      <w:r w:rsidRPr="001E349A">
        <w:rPr>
          <w:sz w:val="18"/>
          <w:szCs w:val="18"/>
        </w:rPr>
        <w:t xml:space="preserve"> 1,291.99 </w:t>
      </w:r>
    </w:p>
    <w:p w14:paraId="01419207" w14:textId="08BD78A3" w:rsidR="001E349A" w:rsidRPr="001E349A" w:rsidRDefault="001E349A" w:rsidP="001E349A">
      <w:pPr>
        <w:jc w:val="both"/>
        <w:rPr>
          <w:sz w:val="18"/>
          <w:szCs w:val="18"/>
        </w:rPr>
      </w:pPr>
      <w:r w:rsidRPr="001E349A">
        <w:rPr>
          <w:sz w:val="18"/>
          <w:szCs w:val="18"/>
        </w:rPr>
        <w:t>Bl</w:t>
      </w:r>
      <w:r w:rsidR="00E7340B">
        <w:rPr>
          <w:sz w:val="18"/>
          <w:szCs w:val="18"/>
        </w:rPr>
        <w:t>ass, Gwen (June Health Ins.</w:t>
      </w:r>
      <w:r w:rsidRPr="001E349A">
        <w:rPr>
          <w:sz w:val="18"/>
          <w:szCs w:val="18"/>
        </w:rPr>
        <w:t>)</w:t>
      </w:r>
      <w:r w:rsidRPr="001E349A">
        <w:rPr>
          <w:sz w:val="18"/>
          <w:szCs w:val="18"/>
        </w:rPr>
        <w:tab/>
      </w:r>
      <w:r>
        <w:rPr>
          <w:sz w:val="18"/>
          <w:szCs w:val="18"/>
        </w:rPr>
        <w:tab/>
      </w:r>
      <w:r w:rsidRPr="001E349A">
        <w:rPr>
          <w:sz w:val="18"/>
          <w:szCs w:val="18"/>
        </w:rPr>
        <w:t xml:space="preserve"> </w:t>
      </w:r>
      <w:r>
        <w:rPr>
          <w:sz w:val="18"/>
          <w:szCs w:val="18"/>
        </w:rPr>
        <w:t xml:space="preserve">   </w:t>
      </w:r>
      <w:r w:rsidRPr="001E349A">
        <w:rPr>
          <w:sz w:val="18"/>
          <w:szCs w:val="18"/>
        </w:rPr>
        <w:t xml:space="preserve">400.00 </w:t>
      </w:r>
    </w:p>
    <w:p w14:paraId="4B8BB93C" w14:textId="0216D3B5" w:rsidR="001E349A" w:rsidRPr="001E349A" w:rsidRDefault="001E349A" w:rsidP="001E349A">
      <w:pPr>
        <w:jc w:val="both"/>
        <w:rPr>
          <w:sz w:val="18"/>
          <w:szCs w:val="18"/>
        </w:rPr>
      </w:pPr>
      <w:r w:rsidRPr="001E349A">
        <w:rPr>
          <w:sz w:val="18"/>
          <w:szCs w:val="18"/>
        </w:rPr>
        <w:t>Card Center (credit card-supplies)</w:t>
      </w:r>
      <w:r w:rsidRPr="001E349A">
        <w:rPr>
          <w:sz w:val="18"/>
          <w:szCs w:val="18"/>
        </w:rPr>
        <w:tab/>
      </w:r>
      <w:r>
        <w:rPr>
          <w:sz w:val="18"/>
          <w:szCs w:val="18"/>
        </w:rPr>
        <w:tab/>
        <w:t xml:space="preserve">    </w:t>
      </w:r>
      <w:r w:rsidRPr="001E349A">
        <w:rPr>
          <w:sz w:val="18"/>
          <w:szCs w:val="18"/>
        </w:rPr>
        <w:t xml:space="preserve">811.25 </w:t>
      </w:r>
    </w:p>
    <w:p w14:paraId="4A4E1075" w14:textId="2D2790C0" w:rsidR="001E349A" w:rsidRPr="001E349A" w:rsidRDefault="001E349A" w:rsidP="001E349A">
      <w:pPr>
        <w:jc w:val="both"/>
        <w:rPr>
          <w:sz w:val="18"/>
          <w:szCs w:val="18"/>
        </w:rPr>
      </w:pPr>
      <w:r w:rsidRPr="001E349A">
        <w:rPr>
          <w:sz w:val="18"/>
          <w:szCs w:val="18"/>
        </w:rPr>
        <w:t>Coon Valley Telephone</w:t>
      </w:r>
      <w:r w:rsidRPr="001E349A">
        <w:rPr>
          <w:sz w:val="18"/>
          <w:szCs w:val="18"/>
        </w:rPr>
        <w:tab/>
      </w:r>
      <w:r w:rsidRPr="001E349A">
        <w:rPr>
          <w:sz w:val="18"/>
          <w:szCs w:val="18"/>
        </w:rPr>
        <w:tab/>
      </w:r>
      <w:r>
        <w:rPr>
          <w:sz w:val="18"/>
          <w:szCs w:val="18"/>
        </w:rPr>
        <w:tab/>
        <w:t xml:space="preserve">    </w:t>
      </w:r>
      <w:r w:rsidRPr="001E349A">
        <w:rPr>
          <w:sz w:val="18"/>
          <w:szCs w:val="18"/>
        </w:rPr>
        <w:t xml:space="preserve">210.69 </w:t>
      </w:r>
    </w:p>
    <w:p w14:paraId="2FDA3FC2" w14:textId="7658A05C" w:rsidR="001E349A" w:rsidRPr="001E349A" w:rsidRDefault="001E349A" w:rsidP="001E349A">
      <w:pPr>
        <w:jc w:val="both"/>
        <w:rPr>
          <w:sz w:val="18"/>
          <w:szCs w:val="18"/>
        </w:rPr>
      </w:pPr>
      <w:r w:rsidRPr="001E349A">
        <w:rPr>
          <w:sz w:val="18"/>
          <w:szCs w:val="18"/>
        </w:rPr>
        <w:t>DNR (Operator Cert. Renewal)</w:t>
      </w:r>
      <w:r w:rsidRPr="001E349A">
        <w:rPr>
          <w:sz w:val="18"/>
          <w:szCs w:val="18"/>
        </w:rPr>
        <w:tab/>
      </w:r>
      <w:r>
        <w:rPr>
          <w:sz w:val="18"/>
          <w:szCs w:val="18"/>
        </w:rPr>
        <w:tab/>
        <w:t xml:space="preserve">      </w:t>
      </w:r>
      <w:r w:rsidRPr="001E349A">
        <w:rPr>
          <w:sz w:val="18"/>
          <w:szCs w:val="18"/>
        </w:rPr>
        <w:t xml:space="preserve">60.00 </w:t>
      </w:r>
    </w:p>
    <w:p w14:paraId="62CCB47D" w14:textId="39B713C4" w:rsidR="001E349A" w:rsidRPr="001E349A" w:rsidRDefault="001E349A" w:rsidP="001E349A">
      <w:pPr>
        <w:jc w:val="both"/>
        <w:rPr>
          <w:sz w:val="18"/>
          <w:szCs w:val="18"/>
        </w:rPr>
      </w:pPr>
      <w:r w:rsidRPr="001E349A">
        <w:rPr>
          <w:sz w:val="18"/>
          <w:szCs w:val="18"/>
        </w:rPr>
        <w:t>Employee Benefits System (July Health Ins)</w:t>
      </w:r>
      <w:r w:rsidRPr="001E349A">
        <w:rPr>
          <w:sz w:val="18"/>
          <w:szCs w:val="18"/>
        </w:rPr>
        <w:tab/>
      </w:r>
      <w:r>
        <w:rPr>
          <w:sz w:val="18"/>
          <w:szCs w:val="18"/>
        </w:rPr>
        <w:t xml:space="preserve">    </w:t>
      </w:r>
      <w:r w:rsidRPr="001E349A">
        <w:rPr>
          <w:sz w:val="18"/>
          <w:szCs w:val="18"/>
        </w:rPr>
        <w:t xml:space="preserve">400.00 </w:t>
      </w:r>
    </w:p>
    <w:p w14:paraId="62351665" w14:textId="04A4FAB6" w:rsidR="001E349A" w:rsidRPr="001E349A" w:rsidRDefault="001E349A" w:rsidP="001E349A">
      <w:pPr>
        <w:jc w:val="both"/>
        <w:rPr>
          <w:sz w:val="18"/>
          <w:szCs w:val="18"/>
        </w:rPr>
      </w:pPr>
      <w:r w:rsidRPr="001E349A">
        <w:rPr>
          <w:sz w:val="18"/>
          <w:szCs w:val="18"/>
        </w:rPr>
        <w:t>Farmers Electric Cooperative</w:t>
      </w:r>
      <w:r w:rsidRPr="001E349A">
        <w:rPr>
          <w:sz w:val="18"/>
          <w:szCs w:val="18"/>
        </w:rPr>
        <w:tab/>
      </w:r>
      <w:r w:rsidRPr="001E349A">
        <w:rPr>
          <w:sz w:val="18"/>
          <w:szCs w:val="18"/>
        </w:rPr>
        <w:tab/>
      </w:r>
      <w:r w:rsidRPr="001E349A">
        <w:rPr>
          <w:sz w:val="18"/>
          <w:szCs w:val="18"/>
        </w:rPr>
        <w:tab/>
      </w:r>
      <w:r>
        <w:rPr>
          <w:sz w:val="18"/>
          <w:szCs w:val="18"/>
        </w:rPr>
        <w:t xml:space="preserve">      </w:t>
      </w:r>
      <w:r w:rsidRPr="001E349A">
        <w:rPr>
          <w:sz w:val="18"/>
          <w:szCs w:val="18"/>
        </w:rPr>
        <w:t xml:space="preserve">11.14 </w:t>
      </w:r>
    </w:p>
    <w:p w14:paraId="29A90B9E" w14:textId="21681453" w:rsidR="001E349A" w:rsidRPr="001E349A" w:rsidRDefault="001E349A" w:rsidP="001E349A">
      <w:pPr>
        <w:jc w:val="both"/>
        <w:rPr>
          <w:sz w:val="18"/>
          <w:szCs w:val="18"/>
        </w:rPr>
      </w:pPr>
      <w:r w:rsidRPr="001E349A">
        <w:rPr>
          <w:sz w:val="18"/>
          <w:szCs w:val="18"/>
        </w:rPr>
        <w:t>Ferrellgas (tank rent)</w:t>
      </w:r>
      <w:r w:rsidRPr="001E349A">
        <w:rPr>
          <w:sz w:val="18"/>
          <w:szCs w:val="18"/>
        </w:rPr>
        <w:tab/>
      </w:r>
      <w:r w:rsidRPr="001E349A">
        <w:rPr>
          <w:sz w:val="18"/>
          <w:szCs w:val="18"/>
        </w:rPr>
        <w:tab/>
      </w:r>
      <w:r w:rsidRPr="001E349A">
        <w:rPr>
          <w:sz w:val="18"/>
          <w:szCs w:val="18"/>
        </w:rPr>
        <w:tab/>
      </w:r>
      <w:r>
        <w:rPr>
          <w:sz w:val="18"/>
          <w:szCs w:val="18"/>
        </w:rPr>
        <w:t xml:space="preserve"> </w:t>
      </w:r>
      <w:r w:rsidR="00D007FE">
        <w:rPr>
          <w:sz w:val="18"/>
          <w:szCs w:val="18"/>
        </w:rPr>
        <w:t xml:space="preserve">     </w:t>
      </w:r>
      <w:r w:rsidRPr="001E349A">
        <w:rPr>
          <w:sz w:val="18"/>
          <w:szCs w:val="18"/>
        </w:rPr>
        <w:t xml:space="preserve">18.00 </w:t>
      </w:r>
    </w:p>
    <w:p w14:paraId="552F6797" w14:textId="1C323182" w:rsidR="001E349A" w:rsidRPr="001E349A" w:rsidRDefault="001E349A" w:rsidP="001E349A">
      <w:pPr>
        <w:jc w:val="both"/>
        <w:rPr>
          <w:sz w:val="18"/>
          <w:szCs w:val="18"/>
        </w:rPr>
      </w:pPr>
      <w:r w:rsidRPr="001E349A">
        <w:rPr>
          <w:sz w:val="18"/>
          <w:szCs w:val="18"/>
        </w:rPr>
        <w:t>First State Bank (backhoe payment)</w:t>
      </w:r>
      <w:r w:rsidRPr="001E349A">
        <w:rPr>
          <w:sz w:val="18"/>
          <w:szCs w:val="18"/>
        </w:rPr>
        <w:tab/>
      </w:r>
      <w:r w:rsidRPr="001E349A">
        <w:rPr>
          <w:sz w:val="18"/>
          <w:szCs w:val="18"/>
        </w:rPr>
        <w:tab/>
      </w:r>
      <w:r w:rsidR="00D007FE">
        <w:rPr>
          <w:sz w:val="18"/>
          <w:szCs w:val="18"/>
        </w:rPr>
        <w:t xml:space="preserve"> </w:t>
      </w:r>
      <w:r w:rsidRPr="001E349A">
        <w:rPr>
          <w:sz w:val="18"/>
          <w:szCs w:val="18"/>
        </w:rPr>
        <w:t xml:space="preserve">1,442.85 </w:t>
      </w:r>
    </w:p>
    <w:p w14:paraId="16A5F8BB" w14:textId="54002D07" w:rsidR="001E349A" w:rsidRPr="001E349A" w:rsidRDefault="001E349A" w:rsidP="001E349A">
      <w:pPr>
        <w:jc w:val="both"/>
        <w:rPr>
          <w:sz w:val="18"/>
          <w:szCs w:val="18"/>
        </w:rPr>
      </w:pPr>
      <w:r w:rsidRPr="001E349A">
        <w:rPr>
          <w:sz w:val="18"/>
          <w:szCs w:val="18"/>
        </w:rPr>
        <w:t>General Fire &amp; Safety (Annual Insp)</w:t>
      </w:r>
      <w:r w:rsidRPr="001E349A">
        <w:rPr>
          <w:sz w:val="18"/>
          <w:szCs w:val="18"/>
        </w:rPr>
        <w:tab/>
      </w:r>
      <w:r w:rsidRPr="001E349A">
        <w:rPr>
          <w:sz w:val="18"/>
          <w:szCs w:val="18"/>
        </w:rPr>
        <w:tab/>
        <w:t xml:space="preserve"> </w:t>
      </w:r>
      <w:r w:rsidR="00D007FE">
        <w:rPr>
          <w:sz w:val="18"/>
          <w:szCs w:val="18"/>
        </w:rPr>
        <w:t xml:space="preserve">     </w:t>
      </w:r>
      <w:r w:rsidRPr="001E349A">
        <w:rPr>
          <w:sz w:val="18"/>
          <w:szCs w:val="18"/>
        </w:rPr>
        <w:t xml:space="preserve">73.50 </w:t>
      </w:r>
    </w:p>
    <w:p w14:paraId="7843CE7C" w14:textId="24C993E4" w:rsidR="001E349A" w:rsidRPr="001E349A" w:rsidRDefault="001E349A" w:rsidP="001E349A">
      <w:pPr>
        <w:jc w:val="both"/>
        <w:rPr>
          <w:sz w:val="18"/>
          <w:szCs w:val="18"/>
        </w:rPr>
      </w:pPr>
      <w:r w:rsidRPr="001E349A">
        <w:rPr>
          <w:sz w:val="18"/>
          <w:szCs w:val="18"/>
        </w:rPr>
        <w:t>Guthrie County Abstract (Title Search)</w:t>
      </w:r>
      <w:r w:rsidRPr="001E349A">
        <w:rPr>
          <w:sz w:val="18"/>
          <w:szCs w:val="18"/>
        </w:rPr>
        <w:tab/>
      </w:r>
      <w:r w:rsidRPr="001E349A">
        <w:rPr>
          <w:sz w:val="18"/>
          <w:szCs w:val="18"/>
        </w:rPr>
        <w:tab/>
      </w:r>
      <w:r w:rsidR="00D007FE">
        <w:rPr>
          <w:sz w:val="18"/>
          <w:szCs w:val="18"/>
        </w:rPr>
        <w:t xml:space="preserve">    </w:t>
      </w:r>
      <w:r w:rsidRPr="001E349A">
        <w:rPr>
          <w:sz w:val="18"/>
          <w:szCs w:val="18"/>
        </w:rPr>
        <w:t xml:space="preserve">150.00 </w:t>
      </w:r>
    </w:p>
    <w:p w14:paraId="5C555FDC" w14:textId="78BE2F55" w:rsidR="001E349A" w:rsidRPr="001E349A" w:rsidRDefault="001E349A" w:rsidP="001E349A">
      <w:pPr>
        <w:jc w:val="both"/>
        <w:rPr>
          <w:sz w:val="18"/>
          <w:szCs w:val="18"/>
        </w:rPr>
      </w:pPr>
      <w:r w:rsidRPr="001E349A">
        <w:rPr>
          <w:sz w:val="18"/>
          <w:szCs w:val="18"/>
        </w:rPr>
        <w:t>Guthrie County Hospital (Drug Test)</w:t>
      </w:r>
      <w:r w:rsidRPr="001E349A">
        <w:rPr>
          <w:sz w:val="18"/>
          <w:szCs w:val="18"/>
        </w:rPr>
        <w:tab/>
      </w:r>
      <w:r w:rsidRPr="001E349A">
        <w:rPr>
          <w:sz w:val="18"/>
          <w:szCs w:val="18"/>
        </w:rPr>
        <w:tab/>
      </w:r>
      <w:r w:rsidR="00D007FE">
        <w:rPr>
          <w:sz w:val="18"/>
          <w:szCs w:val="18"/>
        </w:rPr>
        <w:t xml:space="preserve">      </w:t>
      </w:r>
      <w:r w:rsidRPr="001E349A">
        <w:rPr>
          <w:sz w:val="18"/>
          <w:szCs w:val="18"/>
        </w:rPr>
        <w:t xml:space="preserve">99.50 </w:t>
      </w:r>
    </w:p>
    <w:p w14:paraId="524B5BA7" w14:textId="09F60426" w:rsidR="001E349A" w:rsidRPr="001E349A" w:rsidRDefault="001E349A" w:rsidP="001E349A">
      <w:pPr>
        <w:jc w:val="both"/>
        <w:rPr>
          <w:sz w:val="18"/>
          <w:szCs w:val="18"/>
        </w:rPr>
      </w:pPr>
      <w:r w:rsidRPr="001E349A">
        <w:rPr>
          <w:sz w:val="18"/>
          <w:szCs w:val="18"/>
        </w:rPr>
        <w:t>IDALS (Kennel License)</w:t>
      </w:r>
      <w:r w:rsidRPr="001E349A">
        <w:rPr>
          <w:sz w:val="18"/>
          <w:szCs w:val="18"/>
        </w:rPr>
        <w:tab/>
      </w:r>
      <w:r w:rsidRPr="001E349A">
        <w:rPr>
          <w:sz w:val="18"/>
          <w:szCs w:val="18"/>
        </w:rPr>
        <w:tab/>
      </w:r>
      <w:r w:rsidRPr="001E349A">
        <w:rPr>
          <w:sz w:val="18"/>
          <w:szCs w:val="18"/>
        </w:rPr>
        <w:tab/>
      </w:r>
      <w:r>
        <w:rPr>
          <w:sz w:val="18"/>
          <w:szCs w:val="18"/>
        </w:rPr>
        <w:t xml:space="preserve"> </w:t>
      </w:r>
      <w:r w:rsidR="00D007FE">
        <w:rPr>
          <w:sz w:val="18"/>
          <w:szCs w:val="18"/>
        </w:rPr>
        <w:t xml:space="preserve">     </w:t>
      </w:r>
      <w:r w:rsidRPr="001E349A">
        <w:rPr>
          <w:sz w:val="18"/>
          <w:szCs w:val="18"/>
        </w:rPr>
        <w:t xml:space="preserve">75.00 </w:t>
      </w:r>
    </w:p>
    <w:p w14:paraId="3008029D" w14:textId="57EDF005" w:rsidR="001E349A" w:rsidRPr="001E349A" w:rsidRDefault="001E349A" w:rsidP="001E349A">
      <w:pPr>
        <w:jc w:val="both"/>
        <w:rPr>
          <w:sz w:val="18"/>
          <w:szCs w:val="18"/>
        </w:rPr>
      </w:pPr>
      <w:r w:rsidRPr="001E349A">
        <w:rPr>
          <w:sz w:val="18"/>
          <w:szCs w:val="18"/>
        </w:rPr>
        <w:t xml:space="preserve">Jim's Johns Inc. (Portable </w:t>
      </w:r>
      <w:proofErr w:type="spellStart"/>
      <w:r w:rsidRPr="001E349A">
        <w:rPr>
          <w:sz w:val="18"/>
          <w:szCs w:val="18"/>
        </w:rPr>
        <w:t>Kybo</w:t>
      </w:r>
      <w:proofErr w:type="spellEnd"/>
      <w:r w:rsidRPr="001E349A">
        <w:rPr>
          <w:sz w:val="18"/>
          <w:szCs w:val="18"/>
        </w:rPr>
        <w:t>)</w:t>
      </w:r>
      <w:r w:rsidRPr="001E349A">
        <w:rPr>
          <w:sz w:val="18"/>
          <w:szCs w:val="18"/>
        </w:rPr>
        <w:tab/>
      </w:r>
      <w:r w:rsidRPr="001E349A">
        <w:rPr>
          <w:sz w:val="18"/>
          <w:szCs w:val="18"/>
        </w:rPr>
        <w:tab/>
      </w:r>
      <w:r w:rsidR="00D007FE">
        <w:rPr>
          <w:sz w:val="18"/>
          <w:szCs w:val="18"/>
        </w:rPr>
        <w:t xml:space="preserve">    </w:t>
      </w:r>
      <w:r>
        <w:rPr>
          <w:sz w:val="18"/>
          <w:szCs w:val="18"/>
        </w:rPr>
        <w:t>170.0</w:t>
      </w:r>
      <w:r w:rsidRPr="001E349A">
        <w:rPr>
          <w:sz w:val="18"/>
          <w:szCs w:val="18"/>
        </w:rPr>
        <w:t xml:space="preserve">0 </w:t>
      </w:r>
    </w:p>
    <w:p w14:paraId="7C040E0F" w14:textId="1A1E6B0F" w:rsidR="001E349A" w:rsidRPr="001E349A" w:rsidRDefault="001E349A" w:rsidP="001E349A">
      <w:pPr>
        <w:jc w:val="both"/>
        <w:rPr>
          <w:sz w:val="18"/>
          <w:szCs w:val="18"/>
        </w:rPr>
      </w:pPr>
      <w:r w:rsidRPr="001E349A">
        <w:rPr>
          <w:sz w:val="18"/>
          <w:szCs w:val="18"/>
        </w:rPr>
        <w:t>Keystone Lab (Lab Tests)</w:t>
      </w:r>
      <w:r w:rsidRPr="001E349A">
        <w:rPr>
          <w:sz w:val="18"/>
          <w:szCs w:val="18"/>
        </w:rPr>
        <w:tab/>
      </w:r>
      <w:r w:rsidRPr="001E349A">
        <w:rPr>
          <w:sz w:val="18"/>
          <w:szCs w:val="18"/>
        </w:rPr>
        <w:tab/>
      </w:r>
      <w:r w:rsidRPr="001E349A">
        <w:rPr>
          <w:sz w:val="18"/>
          <w:szCs w:val="18"/>
        </w:rPr>
        <w:tab/>
      </w:r>
      <w:r>
        <w:rPr>
          <w:sz w:val="18"/>
          <w:szCs w:val="18"/>
        </w:rPr>
        <w:t xml:space="preserve"> </w:t>
      </w:r>
      <w:r w:rsidR="00D007FE">
        <w:rPr>
          <w:sz w:val="18"/>
          <w:szCs w:val="18"/>
        </w:rPr>
        <w:t xml:space="preserve">   </w:t>
      </w:r>
      <w:r w:rsidRPr="001E349A">
        <w:rPr>
          <w:sz w:val="18"/>
          <w:szCs w:val="18"/>
        </w:rPr>
        <w:t xml:space="preserve">173.00 </w:t>
      </w:r>
    </w:p>
    <w:p w14:paraId="429C5CD8" w14:textId="38FAD32D" w:rsidR="001E349A" w:rsidRPr="001E349A" w:rsidRDefault="001E349A" w:rsidP="001E349A">
      <w:pPr>
        <w:jc w:val="both"/>
        <w:rPr>
          <w:sz w:val="18"/>
          <w:szCs w:val="18"/>
        </w:rPr>
      </w:pPr>
      <w:r w:rsidRPr="001E349A">
        <w:rPr>
          <w:sz w:val="18"/>
          <w:szCs w:val="18"/>
        </w:rPr>
        <w:t>Library (salary)</w:t>
      </w:r>
      <w:r w:rsidRPr="001E349A">
        <w:rPr>
          <w:sz w:val="18"/>
          <w:szCs w:val="18"/>
        </w:rPr>
        <w:tab/>
      </w:r>
      <w:r w:rsidRPr="001E349A">
        <w:rPr>
          <w:sz w:val="18"/>
          <w:szCs w:val="18"/>
        </w:rPr>
        <w:tab/>
      </w:r>
      <w:r w:rsidRPr="001E349A">
        <w:rPr>
          <w:sz w:val="18"/>
          <w:szCs w:val="18"/>
        </w:rPr>
        <w:tab/>
      </w:r>
      <w:r w:rsidRPr="001E349A">
        <w:rPr>
          <w:sz w:val="18"/>
          <w:szCs w:val="18"/>
        </w:rPr>
        <w:tab/>
        <w:t xml:space="preserve"> </w:t>
      </w:r>
      <w:r w:rsidR="00D007FE">
        <w:rPr>
          <w:sz w:val="18"/>
          <w:szCs w:val="18"/>
        </w:rPr>
        <w:t xml:space="preserve">   </w:t>
      </w:r>
      <w:r w:rsidRPr="001E349A">
        <w:rPr>
          <w:sz w:val="18"/>
          <w:szCs w:val="18"/>
        </w:rPr>
        <w:t xml:space="preserve">797.41 </w:t>
      </w:r>
    </w:p>
    <w:p w14:paraId="03A2AD01" w14:textId="770FECC2" w:rsidR="001E349A" w:rsidRPr="001E349A" w:rsidRDefault="001E349A" w:rsidP="001E349A">
      <w:pPr>
        <w:jc w:val="both"/>
        <w:rPr>
          <w:sz w:val="18"/>
          <w:szCs w:val="18"/>
        </w:rPr>
      </w:pPr>
      <w:r w:rsidRPr="001E349A">
        <w:rPr>
          <w:sz w:val="18"/>
          <w:szCs w:val="18"/>
        </w:rPr>
        <w:t>Quam, Shelly (Mileage)</w:t>
      </w:r>
      <w:r w:rsidRPr="001E349A">
        <w:rPr>
          <w:sz w:val="18"/>
          <w:szCs w:val="18"/>
        </w:rPr>
        <w:tab/>
      </w:r>
      <w:r w:rsidRPr="001E349A">
        <w:rPr>
          <w:sz w:val="18"/>
          <w:szCs w:val="18"/>
        </w:rPr>
        <w:tab/>
      </w:r>
      <w:r w:rsidRPr="001E349A">
        <w:rPr>
          <w:sz w:val="18"/>
          <w:szCs w:val="18"/>
        </w:rPr>
        <w:tab/>
        <w:t xml:space="preserve"> </w:t>
      </w:r>
      <w:r w:rsidR="00D007FE">
        <w:rPr>
          <w:sz w:val="18"/>
          <w:szCs w:val="18"/>
        </w:rPr>
        <w:t xml:space="preserve">     </w:t>
      </w:r>
      <w:r w:rsidRPr="001E349A">
        <w:rPr>
          <w:sz w:val="18"/>
          <w:szCs w:val="18"/>
        </w:rPr>
        <w:t xml:space="preserve">21.77 </w:t>
      </w:r>
    </w:p>
    <w:p w14:paraId="12D3AD5F" w14:textId="1262E5A0" w:rsidR="001E349A" w:rsidRPr="001E349A" w:rsidRDefault="001E349A" w:rsidP="001E349A">
      <w:pPr>
        <w:jc w:val="both"/>
        <w:rPr>
          <w:sz w:val="18"/>
          <w:szCs w:val="18"/>
        </w:rPr>
      </w:pPr>
      <w:r w:rsidRPr="001E349A">
        <w:rPr>
          <w:sz w:val="18"/>
          <w:szCs w:val="18"/>
        </w:rPr>
        <w:t>Office Depot (supplies)</w:t>
      </w:r>
      <w:r w:rsidRPr="001E349A">
        <w:rPr>
          <w:sz w:val="18"/>
          <w:szCs w:val="18"/>
        </w:rPr>
        <w:tab/>
      </w:r>
      <w:r w:rsidRPr="001E349A">
        <w:rPr>
          <w:sz w:val="18"/>
          <w:szCs w:val="18"/>
        </w:rPr>
        <w:tab/>
      </w:r>
      <w:r w:rsidRPr="001E349A">
        <w:rPr>
          <w:sz w:val="18"/>
          <w:szCs w:val="18"/>
        </w:rPr>
        <w:tab/>
      </w:r>
      <w:r w:rsidR="00D007FE">
        <w:rPr>
          <w:sz w:val="18"/>
          <w:szCs w:val="18"/>
        </w:rPr>
        <w:t xml:space="preserve">    </w:t>
      </w:r>
      <w:r w:rsidRPr="001E349A">
        <w:rPr>
          <w:sz w:val="18"/>
          <w:szCs w:val="18"/>
        </w:rPr>
        <w:t xml:space="preserve">238.45 </w:t>
      </w:r>
    </w:p>
    <w:p w14:paraId="5DAEDD37" w14:textId="1F1F6498" w:rsidR="001E349A" w:rsidRPr="001E349A" w:rsidRDefault="001E349A" w:rsidP="001E349A">
      <w:pPr>
        <w:jc w:val="both"/>
        <w:rPr>
          <w:sz w:val="18"/>
          <w:szCs w:val="18"/>
        </w:rPr>
      </w:pPr>
      <w:r w:rsidRPr="001E349A">
        <w:rPr>
          <w:sz w:val="18"/>
          <w:szCs w:val="18"/>
        </w:rPr>
        <w:t>Stewart Law (May legal services)</w:t>
      </w:r>
      <w:r w:rsidRPr="001E349A">
        <w:rPr>
          <w:sz w:val="18"/>
          <w:szCs w:val="18"/>
        </w:rPr>
        <w:tab/>
      </w:r>
      <w:r w:rsidRPr="001E349A">
        <w:rPr>
          <w:sz w:val="18"/>
          <w:szCs w:val="18"/>
        </w:rPr>
        <w:tab/>
      </w:r>
      <w:r w:rsidR="00D007FE">
        <w:rPr>
          <w:sz w:val="18"/>
          <w:szCs w:val="18"/>
        </w:rPr>
        <w:t xml:space="preserve"> </w:t>
      </w:r>
      <w:r w:rsidRPr="001E349A">
        <w:rPr>
          <w:sz w:val="18"/>
          <w:szCs w:val="18"/>
        </w:rPr>
        <w:t xml:space="preserve">1,000.00 </w:t>
      </w:r>
    </w:p>
    <w:p w14:paraId="186980AB" w14:textId="781A2C38" w:rsidR="001E349A" w:rsidRPr="001E349A" w:rsidRDefault="001E349A" w:rsidP="001E349A">
      <w:pPr>
        <w:jc w:val="both"/>
        <w:rPr>
          <w:sz w:val="18"/>
          <w:szCs w:val="18"/>
        </w:rPr>
      </w:pPr>
      <w:r w:rsidRPr="001E349A">
        <w:rPr>
          <w:sz w:val="18"/>
          <w:szCs w:val="18"/>
        </w:rPr>
        <w:t>Stuart Herald (Publications)</w:t>
      </w:r>
      <w:r w:rsidRPr="001E349A">
        <w:rPr>
          <w:sz w:val="18"/>
          <w:szCs w:val="18"/>
        </w:rPr>
        <w:tab/>
      </w:r>
      <w:r w:rsidRPr="001E349A">
        <w:rPr>
          <w:sz w:val="18"/>
          <w:szCs w:val="18"/>
        </w:rPr>
        <w:tab/>
      </w:r>
      <w:r w:rsidRPr="001E349A">
        <w:rPr>
          <w:sz w:val="18"/>
          <w:szCs w:val="18"/>
        </w:rPr>
        <w:tab/>
      </w:r>
      <w:r w:rsidR="00D007FE">
        <w:rPr>
          <w:sz w:val="18"/>
          <w:szCs w:val="18"/>
        </w:rPr>
        <w:t xml:space="preserve">    </w:t>
      </w:r>
      <w:r w:rsidRPr="001E349A">
        <w:rPr>
          <w:sz w:val="18"/>
          <w:szCs w:val="18"/>
        </w:rPr>
        <w:t xml:space="preserve">132.86 </w:t>
      </w:r>
    </w:p>
    <w:p w14:paraId="2279D300" w14:textId="1FB4D9F4" w:rsidR="001E349A" w:rsidRPr="001E349A" w:rsidRDefault="001E349A" w:rsidP="001E349A">
      <w:pPr>
        <w:jc w:val="both"/>
        <w:rPr>
          <w:sz w:val="18"/>
          <w:szCs w:val="18"/>
        </w:rPr>
      </w:pPr>
      <w:r w:rsidRPr="001E349A">
        <w:rPr>
          <w:sz w:val="18"/>
          <w:szCs w:val="18"/>
        </w:rPr>
        <w:t xml:space="preserve">Stuart True Value (supplies &amp; </w:t>
      </w:r>
      <w:proofErr w:type="spellStart"/>
      <w:r w:rsidRPr="001E349A">
        <w:rPr>
          <w:sz w:val="18"/>
          <w:szCs w:val="18"/>
        </w:rPr>
        <w:t>maint</w:t>
      </w:r>
      <w:proofErr w:type="spellEnd"/>
      <w:r w:rsidRPr="001E349A">
        <w:rPr>
          <w:sz w:val="18"/>
          <w:szCs w:val="18"/>
        </w:rPr>
        <w:t>)</w:t>
      </w:r>
      <w:r w:rsidRPr="001E349A">
        <w:rPr>
          <w:sz w:val="18"/>
          <w:szCs w:val="18"/>
        </w:rPr>
        <w:tab/>
      </w:r>
      <w:r w:rsidRPr="001E349A">
        <w:rPr>
          <w:sz w:val="18"/>
          <w:szCs w:val="18"/>
        </w:rPr>
        <w:tab/>
      </w:r>
      <w:r w:rsidR="00D007FE">
        <w:rPr>
          <w:sz w:val="18"/>
          <w:szCs w:val="18"/>
        </w:rPr>
        <w:t xml:space="preserve">      </w:t>
      </w:r>
      <w:r>
        <w:rPr>
          <w:sz w:val="18"/>
          <w:szCs w:val="18"/>
        </w:rPr>
        <w:t>90.19</w:t>
      </w:r>
      <w:r w:rsidRPr="001E349A">
        <w:rPr>
          <w:sz w:val="18"/>
          <w:szCs w:val="18"/>
        </w:rPr>
        <w:t xml:space="preserve"> </w:t>
      </w:r>
    </w:p>
    <w:p w14:paraId="42A755E1" w14:textId="21DBFF19" w:rsidR="001E349A" w:rsidRPr="001E349A" w:rsidRDefault="001E349A" w:rsidP="001E349A">
      <w:pPr>
        <w:jc w:val="both"/>
        <w:rPr>
          <w:sz w:val="18"/>
          <w:szCs w:val="18"/>
        </w:rPr>
      </w:pPr>
      <w:r w:rsidRPr="001E349A">
        <w:rPr>
          <w:sz w:val="18"/>
          <w:szCs w:val="18"/>
        </w:rPr>
        <w:t>Verizon (cell phone)</w:t>
      </w:r>
      <w:r w:rsidRPr="001E349A">
        <w:rPr>
          <w:sz w:val="18"/>
          <w:szCs w:val="18"/>
        </w:rPr>
        <w:tab/>
      </w:r>
      <w:r w:rsidRPr="001E349A">
        <w:rPr>
          <w:sz w:val="18"/>
          <w:szCs w:val="18"/>
        </w:rPr>
        <w:tab/>
      </w:r>
      <w:r w:rsidRPr="001E349A">
        <w:rPr>
          <w:sz w:val="18"/>
          <w:szCs w:val="18"/>
        </w:rPr>
        <w:tab/>
      </w:r>
      <w:r w:rsidR="00E7340B">
        <w:rPr>
          <w:sz w:val="18"/>
          <w:szCs w:val="18"/>
        </w:rPr>
        <w:t xml:space="preserve">      </w:t>
      </w:r>
      <w:r w:rsidRPr="001E349A">
        <w:rPr>
          <w:sz w:val="18"/>
          <w:szCs w:val="18"/>
        </w:rPr>
        <w:t xml:space="preserve">56.27 </w:t>
      </w:r>
    </w:p>
    <w:p w14:paraId="289663F8" w14:textId="7D177E26" w:rsidR="001E349A" w:rsidRPr="001E349A" w:rsidRDefault="001E349A" w:rsidP="001E349A">
      <w:pPr>
        <w:jc w:val="both"/>
        <w:rPr>
          <w:sz w:val="18"/>
          <w:szCs w:val="18"/>
        </w:rPr>
      </w:pPr>
      <w:r w:rsidRPr="001E349A">
        <w:rPr>
          <w:sz w:val="18"/>
          <w:szCs w:val="18"/>
        </w:rPr>
        <w:t>Wallace Auto Supply (parts &amp; supplies)</w:t>
      </w:r>
      <w:r w:rsidRPr="001E349A">
        <w:rPr>
          <w:sz w:val="18"/>
          <w:szCs w:val="18"/>
        </w:rPr>
        <w:tab/>
      </w:r>
      <w:r w:rsidRPr="001E349A">
        <w:rPr>
          <w:sz w:val="18"/>
          <w:szCs w:val="18"/>
        </w:rPr>
        <w:tab/>
      </w:r>
      <w:r w:rsidR="00E7340B">
        <w:rPr>
          <w:sz w:val="18"/>
          <w:szCs w:val="18"/>
        </w:rPr>
        <w:t xml:space="preserve">    </w:t>
      </w:r>
      <w:r w:rsidRPr="001E349A">
        <w:rPr>
          <w:sz w:val="18"/>
          <w:szCs w:val="18"/>
        </w:rPr>
        <w:t xml:space="preserve">372.32 </w:t>
      </w:r>
    </w:p>
    <w:p w14:paraId="2C85E2A8" w14:textId="18739AA7" w:rsidR="001E349A" w:rsidRPr="001E349A" w:rsidRDefault="00E7340B" w:rsidP="001E349A">
      <w:pPr>
        <w:jc w:val="both"/>
        <w:rPr>
          <w:sz w:val="18"/>
          <w:szCs w:val="18"/>
        </w:rPr>
      </w:pPr>
      <w:r>
        <w:rPr>
          <w:sz w:val="18"/>
          <w:szCs w:val="18"/>
        </w:rPr>
        <w:t>Wellmark (health Ins.</w:t>
      </w:r>
      <w:r w:rsidR="001E349A" w:rsidRPr="001E349A">
        <w:rPr>
          <w:sz w:val="18"/>
          <w:szCs w:val="18"/>
        </w:rPr>
        <w:t>)</w:t>
      </w:r>
      <w:r w:rsidR="001E349A" w:rsidRPr="001E349A">
        <w:rPr>
          <w:sz w:val="18"/>
          <w:szCs w:val="18"/>
        </w:rPr>
        <w:tab/>
      </w:r>
      <w:r w:rsidR="001E349A" w:rsidRPr="001E349A">
        <w:rPr>
          <w:sz w:val="18"/>
          <w:szCs w:val="18"/>
        </w:rPr>
        <w:tab/>
      </w:r>
      <w:r w:rsidR="001E349A" w:rsidRPr="001E349A">
        <w:rPr>
          <w:sz w:val="18"/>
          <w:szCs w:val="18"/>
        </w:rPr>
        <w:tab/>
      </w:r>
      <w:r>
        <w:rPr>
          <w:sz w:val="18"/>
          <w:szCs w:val="18"/>
        </w:rPr>
        <w:t xml:space="preserve"> </w:t>
      </w:r>
      <w:r w:rsidR="001E349A" w:rsidRPr="001E349A">
        <w:rPr>
          <w:sz w:val="18"/>
          <w:szCs w:val="18"/>
        </w:rPr>
        <w:t xml:space="preserve">1,202.56 </w:t>
      </w:r>
    </w:p>
    <w:p w14:paraId="077C00F5" w14:textId="3B36A0C6" w:rsidR="001E349A" w:rsidRPr="001E349A" w:rsidRDefault="001E349A" w:rsidP="001E349A">
      <w:pPr>
        <w:jc w:val="both"/>
        <w:rPr>
          <w:sz w:val="18"/>
          <w:szCs w:val="18"/>
        </w:rPr>
      </w:pPr>
      <w:r w:rsidRPr="001E349A">
        <w:rPr>
          <w:sz w:val="18"/>
          <w:szCs w:val="18"/>
        </w:rPr>
        <w:t>Xenia (water)</w:t>
      </w:r>
      <w:r w:rsidRPr="001E349A">
        <w:rPr>
          <w:sz w:val="18"/>
          <w:szCs w:val="18"/>
        </w:rPr>
        <w:tab/>
      </w:r>
      <w:r w:rsidRPr="001E349A">
        <w:rPr>
          <w:sz w:val="18"/>
          <w:szCs w:val="18"/>
        </w:rPr>
        <w:tab/>
      </w:r>
      <w:r w:rsidRPr="001E349A">
        <w:rPr>
          <w:sz w:val="18"/>
          <w:szCs w:val="18"/>
        </w:rPr>
        <w:tab/>
      </w:r>
      <w:r w:rsidRPr="001E349A">
        <w:rPr>
          <w:sz w:val="18"/>
          <w:szCs w:val="18"/>
        </w:rPr>
        <w:tab/>
      </w:r>
      <w:r w:rsidR="00E7340B">
        <w:rPr>
          <w:sz w:val="18"/>
          <w:szCs w:val="18"/>
        </w:rPr>
        <w:t xml:space="preserve">    </w:t>
      </w:r>
      <w:r w:rsidRPr="00E7340B">
        <w:rPr>
          <w:sz w:val="18"/>
          <w:szCs w:val="18"/>
          <w:u w:val="single"/>
        </w:rPr>
        <w:t>202.04</w:t>
      </w:r>
      <w:r w:rsidRPr="001E349A">
        <w:rPr>
          <w:sz w:val="18"/>
          <w:szCs w:val="18"/>
        </w:rPr>
        <w:t xml:space="preserve"> </w:t>
      </w:r>
    </w:p>
    <w:p w14:paraId="3B7BC144" w14:textId="060F41C0" w:rsidR="001E349A" w:rsidRPr="001E349A" w:rsidRDefault="001E349A" w:rsidP="001E349A">
      <w:pPr>
        <w:rPr>
          <w:sz w:val="18"/>
          <w:szCs w:val="18"/>
        </w:rPr>
      </w:pPr>
      <w:r w:rsidRPr="001E349A">
        <w:rPr>
          <w:sz w:val="18"/>
          <w:szCs w:val="18"/>
        </w:rPr>
        <w:t xml:space="preserve">                 </w:t>
      </w:r>
      <w:r w:rsidR="00E7340B">
        <w:rPr>
          <w:sz w:val="18"/>
          <w:szCs w:val="18"/>
        </w:rPr>
        <w:t xml:space="preserve">                        TOTAL</w:t>
      </w:r>
      <w:r w:rsidR="00E7340B">
        <w:rPr>
          <w:sz w:val="18"/>
          <w:szCs w:val="18"/>
        </w:rPr>
        <w:tab/>
      </w:r>
      <w:r w:rsidR="00E7340B">
        <w:rPr>
          <w:sz w:val="18"/>
          <w:szCs w:val="18"/>
        </w:rPr>
        <w:tab/>
        <w:t xml:space="preserve">                 1</w:t>
      </w:r>
      <w:r w:rsidRPr="001E349A">
        <w:rPr>
          <w:sz w:val="18"/>
          <w:szCs w:val="18"/>
        </w:rPr>
        <w:t xml:space="preserve">5,942.01 </w:t>
      </w:r>
    </w:p>
    <w:p w14:paraId="15B21A95" w14:textId="77777777" w:rsidR="001E349A" w:rsidRPr="00E7340B" w:rsidRDefault="001E349A" w:rsidP="001E349A">
      <w:pPr>
        <w:rPr>
          <w:b/>
          <w:sz w:val="18"/>
          <w:szCs w:val="18"/>
        </w:rPr>
      </w:pPr>
      <w:r w:rsidRPr="00E7340B">
        <w:rPr>
          <w:b/>
          <w:sz w:val="18"/>
          <w:szCs w:val="18"/>
        </w:rPr>
        <w:t>May Income</w:t>
      </w:r>
      <w:r w:rsidRPr="00E7340B">
        <w:rPr>
          <w:b/>
          <w:sz w:val="18"/>
          <w:szCs w:val="18"/>
        </w:rPr>
        <w:tab/>
      </w:r>
      <w:r w:rsidRPr="00E7340B">
        <w:rPr>
          <w:b/>
          <w:sz w:val="18"/>
          <w:szCs w:val="18"/>
        </w:rPr>
        <w:tab/>
      </w:r>
      <w:r w:rsidRPr="00E7340B">
        <w:rPr>
          <w:b/>
          <w:sz w:val="18"/>
          <w:szCs w:val="18"/>
        </w:rPr>
        <w:tab/>
      </w:r>
      <w:r w:rsidRPr="00E7340B">
        <w:rPr>
          <w:b/>
          <w:sz w:val="18"/>
          <w:szCs w:val="18"/>
        </w:rPr>
        <w:tab/>
      </w:r>
    </w:p>
    <w:p w14:paraId="6CB2878A" w14:textId="73CAC590" w:rsidR="001E349A" w:rsidRPr="001E349A" w:rsidRDefault="001E349A" w:rsidP="001E349A">
      <w:pPr>
        <w:rPr>
          <w:sz w:val="18"/>
          <w:szCs w:val="18"/>
        </w:rPr>
      </w:pPr>
      <w:r w:rsidRPr="001E349A">
        <w:rPr>
          <w:sz w:val="18"/>
          <w:szCs w:val="18"/>
        </w:rPr>
        <w:t>General Fund</w:t>
      </w:r>
      <w:r w:rsidRPr="001E349A">
        <w:rPr>
          <w:sz w:val="18"/>
          <w:szCs w:val="18"/>
        </w:rPr>
        <w:tab/>
      </w:r>
      <w:r w:rsidRPr="001E349A">
        <w:rPr>
          <w:sz w:val="18"/>
          <w:szCs w:val="18"/>
        </w:rPr>
        <w:tab/>
      </w:r>
      <w:r w:rsidRPr="001E349A">
        <w:rPr>
          <w:sz w:val="18"/>
          <w:szCs w:val="18"/>
        </w:rPr>
        <w:tab/>
      </w:r>
      <w:r w:rsidR="00E7340B">
        <w:rPr>
          <w:sz w:val="18"/>
          <w:szCs w:val="18"/>
        </w:rPr>
        <w:t xml:space="preserve"> </w:t>
      </w:r>
      <w:r w:rsidRPr="001E349A">
        <w:rPr>
          <w:sz w:val="18"/>
          <w:szCs w:val="18"/>
        </w:rPr>
        <w:tab/>
      </w:r>
      <w:r w:rsidR="00E7340B">
        <w:rPr>
          <w:sz w:val="18"/>
          <w:szCs w:val="18"/>
        </w:rPr>
        <w:t xml:space="preserve"> </w:t>
      </w:r>
      <w:r w:rsidRPr="001E349A">
        <w:rPr>
          <w:sz w:val="18"/>
          <w:szCs w:val="18"/>
        </w:rPr>
        <w:t xml:space="preserve">7,249.09 </w:t>
      </w:r>
    </w:p>
    <w:p w14:paraId="1806A8EE" w14:textId="656BF4A0" w:rsidR="001E349A" w:rsidRPr="001E349A" w:rsidRDefault="001E349A" w:rsidP="001E349A">
      <w:pPr>
        <w:rPr>
          <w:sz w:val="18"/>
          <w:szCs w:val="18"/>
        </w:rPr>
      </w:pPr>
      <w:r w:rsidRPr="001E349A">
        <w:rPr>
          <w:sz w:val="18"/>
          <w:szCs w:val="18"/>
        </w:rPr>
        <w:t>Road Use</w:t>
      </w:r>
      <w:r w:rsidRPr="001E349A">
        <w:rPr>
          <w:sz w:val="18"/>
          <w:szCs w:val="18"/>
        </w:rPr>
        <w:tab/>
      </w:r>
      <w:r w:rsidRPr="001E349A">
        <w:rPr>
          <w:sz w:val="18"/>
          <w:szCs w:val="18"/>
        </w:rPr>
        <w:tab/>
      </w:r>
      <w:r w:rsidRPr="001E349A">
        <w:rPr>
          <w:sz w:val="18"/>
          <w:szCs w:val="18"/>
        </w:rPr>
        <w:tab/>
      </w:r>
      <w:r>
        <w:rPr>
          <w:sz w:val="18"/>
          <w:szCs w:val="18"/>
        </w:rPr>
        <w:tab/>
      </w:r>
      <w:r w:rsidRPr="001E349A">
        <w:rPr>
          <w:sz w:val="18"/>
          <w:szCs w:val="18"/>
        </w:rPr>
        <w:tab/>
      </w:r>
      <w:r w:rsidR="00E7340B">
        <w:rPr>
          <w:sz w:val="18"/>
          <w:szCs w:val="18"/>
        </w:rPr>
        <w:t xml:space="preserve"> </w:t>
      </w:r>
      <w:r w:rsidRPr="001E349A">
        <w:rPr>
          <w:sz w:val="18"/>
          <w:szCs w:val="18"/>
        </w:rPr>
        <w:t xml:space="preserve">2,462.11 </w:t>
      </w:r>
    </w:p>
    <w:p w14:paraId="528B663C" w14:textId="79949CFA" w:rsidR="001E349A" w:rsidRPr="001E349A" w:rsidRDefault="001E349A" w:rsidP="001E349A">
      <w:pPr>
        <w:rPr>
          <w:sz w:val="18"/>
          <w:szCs w:val="18"/>
        </w:rPr>
      </w:pPr>
      <w:r w:rsidRPr="001E349A">
        <w:rPr>
          <w:sz w:val="18"/>
          <w:szCs w:val="18"/>
        </w:rPr>
        <w:t>Employee Benefits</w:t>
      </w:r>
      <w:r w:rsidRPr="001E349A">
        <w:rPr>
          <w:sz w:val="18"/>
          <w:szCs w:val="18"/>
        </w:rPr>
        <w:tab/>
      </w:r>
      <w:r w:rsidRPr="001E349A">
        <w:rPr>
          <w:sz w:val="18"/>
          <w:szCs w:val="18"/>
        </w:rPr>
        <w:tab/>
      </w:r>
      <w:r w:rsidRPr="001E349A">
        <w:rPr>
          <w:sz w:val="18"/>
          <w:szCs w:val="18"/>
        </w:rPr>
        <w:tab/>
      </w:r>
      <w:r w:rsidRPr="001E349A">
        <w:rPr>
          <w:sz w:val="18"/>
          <w:szCs w:val="18"/>
        </w:rPr>
        <w:tab/>
      </w:r>
      <w:r w:rsidR="00E7340B">
        <w:rPr>
          <w:sz w:val="18"/>
          <w:szCs w:val="18"/>
        </w:rPr>
        <w:t xml:space="preserve">    </w:t>
      </w:r>
      <w:r w:rsidRPr="001E349A">
        <w:rPr>
          <w:sz w:val="18"/>
          <w:szCs w:val="18"/>
        </w:rPr>
        <w:t xml:space="preserve">785.47 </w:t>
      </w:r>
    </w:p>
    <w:p w14:paraId="48DDF958" w14:textId="55571084" w:rsidR="001E349A" w:rsidRPr="001E349A" w:rsidRDefault="00E7340B" w:rsidP="001E349A">
      <w:pPr>
        <w:rPr>
          <w:sz w:val="18"/>
          <w:szCs w:val="18"/>
        </w:rPr>
      </w:pPr>
      <w:r>
        <w:rPr>
          <w:sz w:val="18"/>
          <w:szCs w:val="18"/>
        </w:rPr>
        <w:t>Emergency</w:t>
      </w:r>
      <w:r>
        <w:rPr>
          <w:sz w:val="18"/>
          <w:szCs w:val="18"/>
        </w:rPr>
        <w:tab/>
      </w:r>
      <w:r>
        <w:rPr>
          <w:sz w:val="18"/>
          <w:szCs w:val="18"/>
        </w:rPr>
        <w:tab/>
      </w:r>
      <w:r>
        <w:rPr>
          <w:sz w:val="18"/>
          <w:szCs w:val="18"/>
        </w:rPr>
        <w:tab/>
      </w:r>
      <w:r>
        <w:rPr>
          <w:sz w:val="18"/>
          <w:szCs w:val="18"/>
        </w:rPr>
        <w:tab/>
        <w:t xml:space="preserve">      </w:t>
      </w:r>
      <w:r w:rsidR="001E349A" w:rsidRPr="001E349A">
        <w:rPr>
          <w:sz w:val="18"/>
          <w:szCs w:val="18"/>
        </w:rPr>
        <w:t xml:space="preserve">55.18 </w:t>
      </w:r>
    </w:p>
    <w:p w14:paraId="06B36DE1" w14:textId="6A1F8474" w:rsidR="001E349A" w:rsidRPr="001E349A" w:rsidRDefault="001E349A" w:rsidP="001E349A">
      <w:pPr>
        <w:rPr>
          <w:sz w:val="18"/>
          <w:szCs w:val="18"/>
        </w:rPr>
      </w:pPr>
      <w:r w:rsidRPr="001E349A">
        <w:rPr>
          <w:sz w:val="18"/>
          <w:szCs w:val="18"/>
        </w:rPr>
        <w:t>LOST</w:t>
      </w:r>
      <w:r w:rsidRPr="001E349A">
        <w:rPr>
          <w:sz w:val="18"/>
          <w:szCs w:val="18"/>
        </w:rPr>
        <w:tab/>
      </w:r>
      <w:r w:rsidRPr="001E349A">
        <w:rPr>
          <w:sz w:val="18"/>
          <w:szCs w:val="18"/>
        </w:rPr>
        <w:tab/>
      </w:r>
      <w:r w:rsidRPr="001E349A">
        <w:rPr>
          <w:sz w:val="18"/>
          <w:szCs w:val="18"/>
        </w:rPr>
        <w:tab/>
      </w:r>
      <w:r>
        <w:rPr>
          <w:sz w:val="18"/>
          <w:szCs w:val="18"/>
        </w:rPr>
        <w:tab/>
      </w:r>
      <w:r w:rsidR="00E7340B">
        <w:rPr>
          <w:sz w:val="18"/>
          <w:szCs w:val="18"/>
        </w:rPr>
        <w:tab/>
        <w:t xml:space="preserve"> </w:t>
      </w:r>
      <w:r w:rsidRPr="001E349A">
        <w:rPr>
          <w:sz w:val="18"/>
          <w:szCs w:val="18"/>
        </w:rPr>
        <w:t xml:space="preserve">1,836.73 </w:t>
      </w:r>
    </w:p>
    <w:p w14:paraId="2C8AFA1A" w14:textId="4A4CC1BE" w:rsidR="001E349A" w:rsidRPr="001E349A" w:rsidRDefault="001E349A" w:rsidP="001E349A">
      <w:pPr>
        <w:rPr>
          <w:sz w:val="18"/>
          <w:szCs w:val="18"/>
        </w:rPr>
      </w:pPr>
      <w:r w:rsidRPr="001E349A">
        <w:rPr>
          <w:sz w:val="18"/>
          <w:szCs w:val="18"/>
        </w:rPr>
        <w:t>TIF</w:t>
      </w:r>
      <w:r w:rsidRPr="001E349A">
        <w:rPr>
          <w:sz w:val="18"/>
          <w:szCs w:val="18"/>
        </w:rPr>
        <w:tab/>
      </w:r>
      <w:r w:rsidRPr="001E349A">
        <w:rPr>
          <w:sz w:val="18"/>
          <w:szCs w:val="18"/>
        </w:rPr>
        <w:tab/>
      </w:r>
      <w:r w:rsidRPr="001E349A">
        <w:rPr>
          <w:sz w:val="18"/>
          <w:szCs w:val="18"/>
        </w:rPr>
        <w:tab/>
      </w:r>
      <w:r w:rsidRPr="001E349A">
        <w:rPr>
          <w:sz w:val="18"/>
          <w:szCs w:val="18"/>
        </w:rPr>
        <w:tab/>
      </w:r>
      <w:r>
        <w:rPr>
          <w:sz w:val="18"/>
          <w:szCs w:val="18"/>
        </w:rPr>
        <w:tab/>
      </w:r>
      <w:r w:rsidRPr="001E349A">
        <w:rPr>
          <w:sz w:val="18"/>
          <w:szCs w:val="18"/>
        </w:rPr>
        <w:t xml:space="preserve"> </w:t>
      </w:r>
      <w:r w:rsidR="00E7340B">
        <w:rPr>
          <w:sz w:val="18"/>
          <w:szCs w:val="18"/>
        </w:rPr>
        <w:t xml:space="preserve">        </w:t>
      </w:r>
      <w:r w:rsidRPr="001E349A">
        <w:rPr>
          <w:sz w:val="18"/>
          <w:szCs w:val="18"/>
        </w:rPr>
        <w:t xml:space="preserve">0.85 </w:t>
      </w:r>
    </w:p>
    <w:p w14:paraId="6AA9751C" w14:textId="2C434392" w:rsidR="001E349A" w:rsidRPr="001E349A" w:rsidRDefault="00E7340B" w:rsidP="001E349A">
      <w:pPr>
        <w:rPr>
          <w:sz w:val="18"/>
          <w:szCs w:val="18"/>
        </w:rPr>
      </w:pPr>
      <w:r>
        <w:rPr>
          <w:sz w:val="18"/>
          <w:szCs w:val="18"/>
        </w:rPr>
        <w:t>Debt Service</w:t>
      </w:r>
      <w:r>
        <w:rPr>
          <w:sz w:val="18"/>
          <w:szCs w:val="18"/>
        </w:rPr>
        <w:tab/>
      </w:r>
      <w:r>
        <w:rPr>
          <w:sz w:val="18"/>
          <w:szCs w:val="18"/>
        </w:rPr>
        <w:tab/>
      </w:r>
      <w:r>
        <w:rPr>
          <w:sz w:val="18"/>
          <w:szCs w:val="18"/>
        </w:rPr>
        <w:tab/>
      </w:r>
      <w:r>
        <w:rPr>
          <w:sz w:val="18"/>
          <w:szCs w:val="18"/>
        </w:rPr>
        <w:tab/>
        <w:t xml:space="preserve">     </w:t>
      </w:r>
      <w:r w:rsidR="001E349A" w:rsidRPr="001E349A">
        <w:rPr>
          <w:sz w:val="18"/>
          <w:szCs w:val="18"/>
        </w:rPr>
        <w:t xml:space="preserve">515.57 </w:t>
      </w:r>
    </w:p>
    <w:p w14:paraId="01FE9FD2" w14:textId="68214F4C" w:rsidR="001E349A" w:rsidRPr="001E349A" w:rsidRDefault="001E349A" w:rsidP="001E349A">
      <w:pPr>
        <w:rPr>
          <w:sz w:val="18"/>
          <w:szCs w:val="18"/>
        </w:rPr>
      </w:pPr>
      <w:r w:rsidRPr="001E349A">
        <w:rPr>
          <w:sz w:val="18"/>
          <w:szCs w:val="18"/>
        </w:rPr>
        <w:t xml:space="preserve">Sewer </w:t>
      </w:r>
      <w:r w:rsidRPr="001E349A">
        <w:rPr>
          <w:sz w:val="18"/>
          <w:szCs w:val="18"/>
        </w:rPr>
        <w:tab/>
      </w:r>
      <w:r w:rsidRPr="001E349A">
        <w:rPr>
          <w:sz w:val="18"/>
          <w:szCs w:val="18"/>
        </w:rPr>
        <w:tab/>
      </w:r>
      <w:r w:rsidRPr="001E349A">
        <w:rPr>
          <w:sz w:val="18"/>
          <w:szCs w:val="18"/>
        </w:rPr>
        <w:tab/>
      </w:r>
      <w:r>
        <w:rPr>
          <w:sz w:val="18"/>
          <w:szCs w:val="18"/>
        </w:rPr>
        <w:tab/>
      </w:r>
      <w:r w:rsidR="00E7340B">
        <w:rPr>
          <w:sz w:val="18"/>
          <w:szCs w:val="18"/>
        </w:rPr>
        <w:t xml:space="preserve">                 </w:t>
      </w:r>
      <w:r w:rsidRPr="00E7340B">
        <w:rPr>
          <w:sz w:val="18"/>
          <w:szCs w:val="18"/>
          <w:u w:val="single"/>
        </w:rPr>
        <w:t>12,791.30</w:t>
      </w:r>
      <w:r w:rsidRPr="001E349A">
        <w:rPr>
          <w:sz w:val="18"/>
          <w:szCs w:val="18"/>
        </w:rPr>
        <w:t xml:space="preserve"> </w:t>
      </w:r>
    </w:p>
    <w:p w14:paraId="7FC98029" w14:textId="61722A39" w:rsidR="001935B9" w:rsidRPr="00E87FFD" w:rsidRDefault="001E349A" w:rsidP="001E349A">
      <w:pPr>
        <w:rPr>
          <w:sz w:val="18"/>
          <w:szCs w:val="18"/>
        </w:rPr>
      </w:pPr>
      <w:r w:rsidRPr="001E349A">
        <w:rPr>
          <w:sz w:val="18"/>
          <w:szCs w:val="18"/>
        </w:rPr>
        <w:t xml:space="preserve">                                       TOTAL</w:t>
      </w:r>
      <w:r w:rsidRPr="001E349A">
        <w:rPr>
          <w:sz w:val="18"/>
          <w:szCs w:val="18"/>
        </w:rPr>
        <w:tab/>
      </w:r>
      <w:r w:rsidRPr="001E349A">
        <w:rPr>
          <w:sz w:val="18"/>
          <w:szCs w:val="18"/>
        </w:rPr>
        <w:tab/>
      </w:r>
      <w:r w:rsidR="00E7340B">
        <w:rPr>
          <w:sz w:val="18"/>
          <w:szCs w:val="18"/>
        </w:rPr>
        <w:t xml:space="preserve">                 </w:t>
      </w:r>
      <w:r w:rsidRPr="001E349A">
        <w:rPr>
          <w:sz w:val="18"/>
          <w:szCs w:val="18"/>
        </w:rPr>
        <w:t>25,696.30</w:t>
      </w:r>
    </w:p>
    <w:sectPr w:rsidR="001935B9" w:rsidRPr="00E87FFD" w:rsidSect="00F372B8">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5D0"/>
    <w:rsid w:val="0000332B"/>
    <w:rsid w:val="000364BB"/>
    <w:rsid w:val="000A28CC"/>
    <w:rsid w:val="000B0936"/>
    <w:rsid w:val="000D0166"/>
    <w:rsid w:val="000F10FF"/>
    <w:rsid w:val="000F73C7"/>
    <w:rsid w:val="00111775"/>
    <w:rsid w:val="001341BF"/>
    <w:rsid w:val="00155129"/>
    <w:rsid w:val="001712F9"/>
    <w:rsid w:val="00181A7F"/>
    <w:rsid w:val="0018592E"/>
    <w:rsid w:val="001935B9"/>
    <w:rsid w:val="001A097B"/>
    <w:rsid w:val="001A337B"/>
    <w:rsid w:val="001C178D"/>
    <w:rsid w:val="001D5CE8"/>
    <w:rsid w:val="001D780E"/>
    <w:rsid w:val="001E349A"/>
    <w:rsid w:val="002002F1"/>
    <w:rsid w:val="00213400"/>
    <w:rsid w:val="002502B6"/>
    <w:rsid w:val="00254B50"/>
    <w:rsid w:val="0027033F"/>
    <w:rsid w:val="00282989"/>
    <w:rsid w:val="002953C3"/>
    <w:rsid w:val="002A4C0F"/>
    <w:rsid w:val="002A6344"/>
    <w:rsid w:val="002B7192"/>
    <w:rsid w:val="002C3A2A"/>
    <w:rsid w:val="002D1B82"/>
    <w:rsid w:val="002D6FFF"/>
    <w:rsid w:val="002E0922"/>
    <w:rsid w:val="002E0B16"/>
    <w:rsid w:val="002F1582"/>
    <w:rsid w:val="002F269B"/>
    <w:rsid w:val="00300B61"/>
    <w:rsid w:val="003012A3"/>
    <w:rsid w:val="00313D21"/>
    <w:rsid w:val="00331AFA"/>
    <w:rsid w:val="003B5FCE"/>
    <w:rsid w:val="003F4217"/>
    <w:rsid w:val="003F7132"/>
    <w:rsid w:val="0040283A"/>
    <w:rsid w:val="00416FC4"/>
    <w:rsid w:val="004357F2"/>
    <w:rsid w:val="00437C96"/>
    <w:rsid w:val="00475931"/>
    <w:rsid w:val="004A0641"/>
    <w:rsid w:val="004A357B"/>
    <w:rsid w:val="004D2053"/>
    <w:rsid w:val="004D2DB4"/>
    <w:rsid w:val="004E0335"/>
    <w:rsid w:val="004F2E02"/>
    <w:rsid w:val="00537591"/>
    <w:rsid w:val="00586C47"/>
    <w:rsid w:val="00596DA6"/>
    <w:rsid w:val="005A1D0D"/>
    <w:rsid w:val="005A7E5F"/>
    <w:rsid w:val="005B14B5"/>
    <w:rsid w:val="005B1689"/>
    <w:rsid w:val="005B7F62"/>
    <w:rsid w:val="005C1D00"/>
    <w:rsid w:val="005C3919"/>
    <w:rsid w:val="005C476D"/>
    <w:rsid w:val="006212A9"/>
    <w:rsid w:val="00621EDF"/>
    <w:rsid w:val="00641F8E"/>
    <w:rsid w:val="00642B24"/>
    <w:rsid w:val="00642EF8"/>
    <w:rsid w:val="00653E15"/>
    <w:rsid w:val="00664181"/>
    <w:rsid w:val="006769BC"/>
    <w:rsid w:val="006D526D"/>
    <w:rsid w:val="006D55E0"/>
    <w:rsid w:val="006E1291"/>
    <w:rsid w:val="00720621"/>
    <w:rsid w:val="00720FB8"/>
    <w:rsid w:val="007264FD"/>
    <w:rsid w:val="00727294"/>
    <w:rsid w:val="00745641"/>
    <w:rsid w:val="00757807"/>
    <w:rsid w:val="00763F27"/>
    <w:rsid w:val="0077516F"/>
    <w:rsid w:val="0077747B"/>
    <w:rsid w:val="00785F88"/>
    <w:rsid w:val="0079457A"/>
    <w:rsid w:val="007E6FD8"/>
    <w:rsid w:val="00814692"/>
    <w:rsid w:val="00825923"/>
    <w:rsid w:val="00844098"/>
    <w:rsid w:val="00856B05"/>
    <w:rsid w:val="008939A4"/>
    <w:rsid w:val="00897E97"/>
    <w:rsid w:val="008C221E"/>
    <w:rsid w:val="008F2C24"/>
    <w:rsid w:val="00914679"/>
    <w:rsid w:val="00915419"/>
    <w:rsid w:val="00923858"/>
    <w:rsid w:val="009263AA"/>
    <w:rsid w:val="009375E0"/>
    <w:rsid w:val="00945286"/>
    <w:rsid w:val="0095070D"/>
    <w:rsid w:val="00966A0E"/>
    <w:rsid w:val="00995F67"/>
    <w:rsid w:val="009A1A9A"/>
    <w:rsid w:val="009B67B8"/>
    <w:rsid w:val="009B6B52"/>
    <w:rsid w:val="009C2E41"/>
    <w:rsid w:val="009E572E"/>
    <w:rsid w:val="00A1509C"/>
    <w:rsid w:val="00A156C3"/>
    <w:rsid w:val="00A53522"/>
    <w:rsid w:val="00A84A6C"/>
    <w:rsid w:val="00AA3AF6"/>
    <w:rsid w:val="00AA7F70"/>
    <w:rsid w:val="00AB0DB8"/>
    <w:rsid w:val="00AC0842"/>
    <w:rsid w:val="00AC22B7"/>
    <w:rsid w:val="00AD7D42"/>
    <w:rsid w:val="00AF23F1"/>
    <w:rsid w:val="00B31EE6"/>
    <w:rsid w:val="00B5096E"/>
    <w:rsid w:val="00B51616"/>
    <w:rsid w:val="00B64D95"/>
    <w:rsid w:val="00B665F9"/>
    <w:rsid w:val="00B86A82"/>
    <w:rsid w:val="00B944FF"/>
    <w:rsid w:val="00BA4874"/>
    <w:rsid w:val="00BB3D2A"/>
    <w:rsid w:val="00BB4C34"/>
    <w:rsid w:val="00BD4490"/>
    <w:rsid w:val="00BD7370"/>
    <w:rsid w:val="00BE1DED"/>
    <w:rsid w:val="00BE6D3B"/>
    <w:rsid w:val="00BF42B1"/>
    <w:rsid w:val="00C0156A"/>
    <w:rsid w:val="00C01600"/>
    <w:rsid w:val="00C07D18"/>
    <w:rsid w:val="00C11C85"/>
    <w:rsid w:val="00C56960"/>
    <w:rsid w:val="00C577F0"/>
    <w:rsid w:val="00C676AD"/>
    <w:rsid w:val="00C76701"/>
    <w:rsid w:val="00C878F7"/>
    <w:rsid w:val="00C963A8"/>
    <w:rsid w:val="00CA077B"/>
    <w:rsid w:val="00CB5FDA"/>
    <w:rsid w:val="00CC2BDF"/>
    <w:rsid w:val="00CC42F6"/>
    <w:rsid w:val="00CD0BF8"/>
    <w:rsid w:val="00CD6232"/>
    <w:rsid w:val="00CF0288"/>
    <w:rsid w:val="00CF594E"/>
    <w:rsid w:val="00D007FE"/>
    <w:rsid w:val="00D107EF"/>
    <w:rsid w:val="00D13009"/>
    <w:rsid w:val="00D163BD"/>
    <w:rsid w:val="00D30D4A"/>
    <w:rsid w:val="00D41C08"/>
    <w:rsid w:val="00D56D4C"/>
    <w:rsid w:val="00D578FC"/>
    <w:rsid w:val="00D64630"/>
    <w:rsid w:val="00D6642A"/>
    <w:rsid w:val="00DD25D0"/>
    <w:rsid w:val="00DE405B"/>
    <w:rsid w:val="00E15DCC"/>
    <w:rsid w:val="00E15ED4"/>
    <w:rsid w:val="00E22155"/>
    <w:rsid w:val="00E321D5"/>
    <w:rsid w:val="00E35DAF"/>
    <w:rsid w:val="00E36A0F"/>
    <w:rsid w:val="00E5333C"/>
    <w:rsid w:val="00E629AC"/>
    <w:rsid w:val="00E7340B"/>
    <w:rsid w:val="00E77504"/>
    <w:rsid w:val="00E87FFD"/>
    <w:rsid w:val="00EB17F6"/>
    <w:rsid w:val="00F05728"/>
    <w:rsid w:val="00F1557C"/>
    <w:rsid w:val="00F32A84"/>
    <w:rsid w:val="00F33698"/>
    <w:rsid w:val="00F372B8"/>
    <w:rsid w:val="00F4345F"/>
    <w:rsid w:val="00F60675"/>
    <w:rsid w:val="00F60850"/>
    <w:rsid w:val="00F634DA"/>
    <w:rsid w:val="00F65AC1"/>
    <w:rsid w:val="00F67863"/>
    <w:rsid w:val="00F82423"/>
    <w:rsid w:val="00F9267B"/>
    <w:rsid w:val="00FD1479"/>
    <w:rsid w:val="00FF56D5"/>
    <w:rsid w:val="00FF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A2EF"/>
  <w15:chartTrackingRefBased/>
  <w15:docId w15:val="{1CC9C861-A671-4C77-99DA-A4B4A2A4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F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27602">
      <w:bodyDiv w:val="1"/>
      <w:marLeft w:val="0"/>
      <w:marRight w:val="0"/>
      <w:marTop w:val="0"/>
      <w:marBottom w:val="0"/>
      <w:divBdr>
        <w:top w:val="none" w:sz="0" w:space="0" w:color="auto"/>
        <w:left w:val="none" w:sz="0" w:space="0" w:color="auto"/>
        <w:bottom w:val="none" w:sz="0" w:space="0" w:color="auto"/>
        <w:right w:val="none" w:sz="0" w:space="0" w:color="auto"/>
      </w:divBdr>
    </w:div>
    <w:div w:id="98797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Menlo</cp:lastModifiedBy>
  <cp:revision>6</cp:revision>
  <cp:lastPrinted>2017-06-14T16:27:00Z</cp:lastPrinted>
  <dcterms:created xsi:type="dcterms:W3CDTF">2017-06-14T14:38:00Z</dcterms:created>
  <dcterms:modified xsi:type="dcterms:W3CDTF">2017-06-14T19:18:00Z</dcterms:modified>
</cp:coreProperties>
</file>